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3E0B" w14:textId="5034EAD2" w:rsidR="00314032" w:rsidRDefault="00FD07A1"/>
    <w:p w14:paraId="19216CEF" w14:textId="325CBCDB" w:rsidR="009D2F8C" w:rsidRDefault="009D2F8C"/>
    <w:p w14:paraId="2AC5E198" w14:textId="046C5B5D" w:rsidR="009D2F8C" w:rsidRDefault="009D2F8C"/>
    <w:p w14:paraId="4BF9BBC7" w14:textId="3C78CD51" w:rsidR="009D2F8C" w:rsidRDefault="009D2F8C">
      <w:r w:rsidRPr="0047538E">
        <w:rPr>
          <w:b/>
          <w:bCs/>
        </w:rPr>
        <w:t>Asteroid i półkotapczan</w:t>
      </w:r>
      <w:r>
        <w:t xml:space="preserve"> </w:t>
      </w:r>
    </w:p>
    <w:p w14:paraId="7854A339" w14:textId="6206BE50" w:rsidR="009D2F8C" w:rsidRDefault="009D2F8C"/>
    <w:p w14:paraId="37BFDF9A" w14:textId="2F26464A" w:rsidR="009D2F8C" w:rsidRDefault="009D2F8C">
      <w:r>
        <w:t xml:space="preserve">To tytuł inspirującej publikacji o wzornictwie i sztuce PRL-u (1945-1989), który ma stanowić kanwę naszego projektu. </w:t>
      </w:r>
    </w:p>
    <w:p w14:paraId="6A6342EC" w14:textId="30899120" w:rsidR="00ED5D12" w:rsidRDefault="00ED5D12">
      <w:r>
        <w:t xml:space="preserve">Pokolenie ludzi urodzonych w pierwszej dekadzie lat dwutysięcznych (czyli naszych uczestników) jest jeszcze w pewnym stopniu związane z historią PRL-u w wymiarze praktycznym (mieszkania, sprzęty, otaczająca nas architektura), bądź za pomocą rodzinnych przekazów. Czy PRL w wymiarze kultury, architektury, sztuki był czasem straconym, czy wręcz przeciwnie? Czy mimo ponurej spuścizny komunizmu możemy mówić o jasnych stronach epoki PRL-u ? </w:t>
      </w:r>
    </w:p>
    <w:p w14:paraId="15D832C9" w14:textId="77777777" w:rsidR="00ED5D12" w:rsidRDefault="00ED5D12"/>
    <w:p w14:paraId="56095A1A" w14:textId="5C4E3000" w:rsidR="009D2F8C" w:rsidRDefault="009D2F8C">
      <w:r>
        <w:t xml:space="preserve">Jak żyło się w czasach PRL-u, za żelazną kurtyną, </w:t>
      </w:r>
      <w:r w:rsidR="00ED5D12">
        <w:t xml:space="preserve">czym była gospodarka planowa, </w:t>
      </w:r>
      <w:r>
        <w:t xml:space="preserve">czy rzeczywiście brakowało wszystkiego, jak wyglądała codzienność i zakupy, jak </w:t>
      </w:r>
      <w:r w:rsidR="00B21D81">
        <w:t>projektowano</w:t>
      </w:r>
      <w:r>
        <w:t xml:space="preserve"> </w:t>
      </w:r>
      <w:r w:rsidR="00ED5D12">
        <w:t xml:space="preserve">nowe osiedla mieszkaniowe i same </w:t>
      </w:r>
      <w:r>
        <w:t>mieszkania</w:t>
      </w:r>
      <w:r w:rsidR="00ED5D12">
        <w:t>. Jakich przedmiotów (z</w:t>
      </w:r>
      <w:r w:rsidR="00B21D81">
        <w:t xml:space="preserve"> </w:t>
      </w:r>
      <w:r w:rsidR="00ED5D12">
        <w:t>których wiele nie ma już dzisiaj w użytku</w:t>
      </w:r>
      <w:r w:rsidR="00B21D81">
        <w:t>) używano, dlaczego były takie cenne?</w:t>
      </w:r>
    </w:p>
    <w:p w14:paraId="209ABD9F" w14:textId="77777777" w:rsidR="00066475" w:rsidRDefault="00066475"/>
    <w:p w14:paraId="4FEE4E44" w14:textId="6BCA31C3" w:rsidR="009D2F8C" w:rsidRDefault="009D2F8C">
      <w:r>
        <w:t>Jeżeli interesujesz się historią, a zwłaszcza najnowszą, czasami, na które prawdopodobnie przypadło dzieciństwo twoich rodziców</w:t>
      </w:r>
      <w:r w:rsidR="00B21D81">
        <w:t>, młodość twoich dziadków,</w:t>
      </w:r>
    </w:p>
    <w:p w14:paraId="07C4267E" w14:textId="77777777" w:rsidR="00066475" w:rsidRDefault="00066475"/>
    <w:p w14:paraId="1371F809" w14:textId="3E946A22" w:rsidR="00066475" w:rsidRDefault="00066475">
      <w:r>
        <w:t>Jeżeli interesujesz się sztuką, kulturą (w tym materialną), słyszałeś (albo chcesz usłyszeć) coś o polskiej szkole plakatu, albo ceramice z Ćmielowa,</w:t>
      </w:r>
      <w:r w:rsidR="00B21D81">
        <w:t xml:space="preserve"> </w:t>
      </w:r>
    </w:p>
    <w:p w14:paraId="662DFD68" w14:textId="77777777" w:rsidR="00066475" w:rsidRDefault="00066475"/>
    <w:p w14:paraId="5E1441F4" w14:textId="75D71901" w:rsidR="00066475" w:rsidRDefault="00066475">
      <w:r>
        <w:t>Jeżeli lubisz socjologię i lubisz porozmawiać, podyskutować o ważnych przemianach społecznych, istotnych w PRL-u i po upadku komunizmu w Europie Środkowo-Wschodniej,</w:t>
      </w:r>
    </w:p>
    <w:p w14:paraId="376C96F4" w14:textId="5BE7F2BE" w:rsidR="00066475" w:rsidRDefault="00066475"/>
    <w:p w14:paraId="6C5856A3" w14:textId="45A537FF" w:rsidR="00066475" w:rsidRDefault="00066475">
      <w:r>
        <w:t>To znaczy, że ten projekt jest dla Ciebie.</w:t>
      </w:r>
    </w:p>
    <w:p w14:paraId="6E621CB5" w14:textId="44F43B3F" w:rsidR="00066475" w:rsidRDefault="00066475"/>
    <w:p w14:paraId="6891C483" w14:textId="6117E694" w:rsidR="00066475" w:rsidRDefault="00066475">
      <w:r>
        <w:t>W programie m.in.: muzea, galerie, miejsca, rozmowy z ciekawymi ludźmi, projekcje filmowe, dyskusje, pokaz mody (?) i inne atrakcje,</w:t>
      </w:r>
    </w:p>
    <w:p w14:paraId="2DF0D586" w14:textId="77777777" w:rsidR="00ED5D12" w:rsidRDefault="00ED5D12"/>
    <w:p w14:paraId="6CF5A1E4" w14:textId="3E398940" w:rsidR="00066475" w:rsidRDefault="00ED5D12">
      <w:r>
        <w:t xml:space="preserve">Projekt końcowy: Do wyboru przez grupę: </w:t>
      </w:r>
    </w:p>
    <w:p w14:paraId="4053236F" w14:textId="5083223B" w:rsidR="00ED5D12" w:rsidRDefault="00ED5D12"/>
    <w:p w14:paraId="51C50128" w14:textId="1CD33661" w:rsidR="00ED5D12" w:rsidRDefault="00ED5D12" w:rsidP="00ED5D12">
      <w:pPr>
        <w:pStyle w:val="Akapitzlist"/>
        <w:numPr>
          <w:ilvl w:val="0"/>
          <w:numId w:val="1"/>
        </w:numPr>
      </w:pPr>
      <w:r>
        <w:t>Wzór mieszkania z czasów PRL: projekt, meble, przedmioty, plakaty zorganizowane w jednej z sal.</w:t>
      </w:r>
    </w:p>
    <w:p w14:paraId="6DD9DDB5" w14:textId="275352BB" w:rsidR="00ED5D12" w:rsidRDefault="00ED5D12" w:rsidP="00ED5D12">
      <w:pPr>
        <w:pStyle w:val="Akapitzlist"/>
        <w:numPr>
          <w:ilvl w:val="0"/>
          <w:numId w:val="1"/>
        </w:numPr>
      </w:pPr>
      <w:r>
        <w:t xml:space="preserve">Film, kamerą przez </w:t>
      </w:r>
      <w:r w:rsidR="00B21D81">
        <w:t>sztukę / architekturę PRL, w tym wywiady z ciekawymi ludźmi, ciekawym człowiekiem opowiadającym o wybranym aspekcie z historii kultury PRL</w:t>
      </w:r>
    </w:p>
    <w:p w14:paraId="62304CEC" w14:textId="789CC9FD" w:rsidR="00B21D81" w:rsidRDefault="00B21D81" w:rsidP="00ED5D12">
      <w:pPr>
        <w:pStyle w:val="Akapitzlist"/>
        <w:numPr>
          <w:ilvl w:val="0"/>
          <w:numId w:val="1"/>
        </w:numPr>
      </w:pPr>
      <w:r>
        <w:t>Pokaz mody PRL (wybrana epoka: lata 60, 70 lub 80)</w:t>
      </w:r>
    </w:p>
    <w:p w14:paraId="31FDF050" w14:textId="20AA666C" w:rsidR="00B21D81" w:rsidRDefault="00B21D81" w:rsidP="00ED5D12">
      <w:pPr>
        <w:pStyle w:val="Akapitzlist"/>
        <w:numPr>
          <w:ilvl w:val="0"/>
          <w:numId w:val="1"/>
        </w:numPr>
      </w:pPr>
      <w:r>
        <w:t>Inne – pomysł grupy</w:t>
      </w:r>
    </w:p>
    <w:p w14:paraId="44280863" w14:textId="77777777" w:rsidR="00B21D81" w:rsidRDefault="00B21D81" w:rsidP="00B21D81">
      <w:pPr>
        <w:pStyle w:val="Akapitzlist"/>
      </w:pPr>
    </w:p>
    <w:p w14:paraId="181F4131" w14:textId="77777777" w:rsidR="00ED5D12" w:rsidRDefault="00ED5D12"/>
    <w:p w14:paraId="24B2CEC1" w14:textId="77777777" w:rsidR="00ED5D12" w:rsidRDefault="00ED5D12"/>
    <w:p w14:paraId="6D3A94F7" w14:textId="1FD78067" w:rsidR="005A2B41" w:rsidRDefault="005A2B41" w:rsidP="005A2B41">
      <w:r>
        <w:t>Prowadząca: Anna Klukaczewska-Gotlib</w:t>
      </w:r>
    </w:p>
    <w:p w14:paraId="7CDB48CA" w14:textId="7B71A9CF" w:rsidR="00066475" w:rsidRDefault="00066475"/>
    <w:sectPr w:rsidR="00066475" w:rsidSect="002B3F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72EB8"/>
    <w:multiLevelType w:val="hybridMultilevel"/>
    <w:tmpl w:val="47641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8C"/>
    <w:rsid w:val="00036328"/>
    <w:rsid w:val="00066475"/>
    <w:rsid w:val="001C2797"/>
    <w:rsid w:val="00240F3A"/>
    <w:rsid w:val="002B3F99"/>
    <w:rsid w:val="0047538E"/>
    <w:rsid w:val="005A2B41"/>
    <w:rsid w:val="009C1BBC"/>
    <w:rsid w:val="009D2F8C"/>
    <w:rsid w:val="00B21D81"/>
    <w:rsid w:val="00ED5D12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DAD7"/>
  <w15:chartTrackingRefBased/>
  <w15:docId w15:val="{B4A753CB-3C46-A742-9D46-5425176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Klukaczewska-Gotlib</dc:creator>
  <cp:keywords/>
  <dc:description/>
  <cp:lastModifiedBy>Rafał</cp:lastModifiedBy>
  <cp:revision>7</cp:revision>
  <cp:lastPrinted>2023-06-02T10:56:00Z</cp:lastPrinted>
  <dcterms:created xsi:type="dcterms:W3CDTF">2023-06-02T10:57:00Z</dcterms:created>
  <dcterms:modified xsi:type="dcterms:W3CDTF">2023-06-15T12:11:00Z</dcterms:modified>
</cp:coreProperties>
</file>