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C7296" w14:textId="77777777" w:rsidR="00136A1A" w:rsidRDefault="00866A7C">
      <w:pPr>
        <w:pStyle w:val="TreA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ZAPACHY   MIAST   cz.2 </w:t>
      </w:r>
    </w:p>
    <w:p w14:paraId="7FB4D8B4" w14:textId="77777777" w:rsidR="00136A1A" w:rsidRDefault="00136A1A">
      <w:pPr>
        <w:pStyle w:val="TreA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7EA671A" w14:textId="77777777" w:rsidR="00136A1A" w:rsidRDefault="00866A7C">
      <w:pPr>
        <w:pStyle w:val="TreA"/>
        <w:jc w:val="both"/>
      </w:pPr>
      <w:r>
        <w:rPr>
          <w:rFonts w:ascii="Times New Roman" w:hAnsi="Times New Roman"/>
          <w:sz w:val="24"/>
          <w:szCs w:val="24"/>
        </w:rPr>
        <w:t>Projekt  ZAPACHY  MIAST 2 jest adresowany do uczni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 liceum, kt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rych interesują kultury orientalne- przede wszystkim Izraela. W ramach zajęć projektowych będziemy badali historię takich miast jak Jafa, Tel- Awiw, zapoznamy się z literaturą i sztuką tamtejszych rejon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 (min. utworami E. Kereta „Usterka na skraju galaktyki”</w:t>
      </w:r>
      <w:r>
        <w:rPr>
          <w:rFonts w:ascii="Times New Roman" w:hAnsi="Times New Roman"/>
          <w:sz w:val="24"/>
          <w:szCs w:val="24"/>
          <w:lang w:val="it-IT"/>
        </w:rPr>
        <w:t>, P. Smole</w:t>
      </w:r>
      <w:r>
        <w:rPr>
          <w:rFonts w:ascii="Times New Roman" w:hAnsi="Times New Roman"/>
          <w:sz w:val="24"/>
          <w:szCs w:val="24"/>
        </w:rPr>
        <w:t>ńskiego „Izrael już nie frunie”, „Wnuki Joszuego”), poznamy historię konfliktów charakterystycznych dla tamtejszych miejsc ( powieść McCanna „Apereigon”),  ale przede wszystkim będziemy poznawali smaki, zapachy, tradycje wymienionych przestrzeni. W tym celu odwiedzimy takie miejsca jak restauracja Tel- Aviv. Celem rozważań projektowych będzie jednocześnie znalezienie odpowiedzi na pytanie, czym jest miejsce we współczesnej kulturze, dlaczego jest ważne lub nie, co może znaczyć , jaki jest jego zapach oraz jak wpływa na tego, kt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 w:rsidRPr="00866A7C">
        <w:rPr>
          <w:rFonts w:ascii="Times New Roman" w:hAnsi="Times New Roman"/>
          <w:sz w:val="24"/>
          <w:szCs w:val="24"/>
          <w:lang w:val="pl-PL"/>
        </w:rPr>
        <w:t xml:space="preserve">ry </w:t>
      </w:r>
      <w:r>
        <w:rPr>
          <w:rFonts w:ascii="Times New Roman" w:hAnsi="Times New Roman"/>
          <w:sz w:val="24"/>
          <w:szCs w:val="24"/>
        </w:rPr>
        <w:t>w nim przebywa. Efektem prac projektowych będzie przygotowanie wystawy poświęconej Tel- Awiowi, oraz tekstów poświęconych opisywanemu miejscu. Wszystkich którzy lubią kreatywne podróże, zapraszam serdecznie.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152400" distB="152400" distL="152400" distR="152400" simplePos="0" relativeHeight="251659264" behindDoc="0" locked="0" layoutInCell="1" allowOverlap="1" wp14:anchorId="5CADEC65" wp14:editId="1752C113">
            <wp:simplePos x="0" y="0"/>
            <wp:positionH relativeFrom="margin">
              <wp:posOffset>1146809</wp:posOffset>
            </wp:positionH>
            <wp:positionV relativeFrom="line">
              <wp:posOffset>354419</wp:posOffset>
            </wp:positionV>
            <wp:extent cx="3810000" cy="4775200"/>
            <wp:effectExtent l="0" t="0" r="0" b="0"/>
            <wp:wrapTopAndBottom distT="152400" distB="152400"/>
            <wp:docPr id="1073741825" name="officeArt object" descr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fficeArt object" descr="officeArt object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47752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6823812" w14:textId="77777777" w:rsidR="00136A1A" w:rsidRDefault="00866A7C">
      <w:pPr>
        <w:pStyle w:val="TreA"/>
        <w:jc w:val="both"/>
      </w:pPr>
      <w:r>
        <w:t>KASIA SZYMAŃSKA</w:t>
      </w:r>
    </w:p>
    <w:sectPr w:rsidR="00136A1A">
      <w:headerReference w:type="default" r:id="rId7"/>
      <w:footerReference w:type="default" r:id="rId8"/>
      <w:pgSz w:w="11900" w:h="16840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E763E" w14:textId="77777777" w:rsidR="00063D10" w:rsidRDefault="00866A7C">
      <w:r>
        <w:separator/>
      </w:r>
    </w:p>
  </w:endnote>
  <w:endnote w:type="continuationSeparator" w:id="0">
    <w:p w14:paraId="43A649CC" w14:textId="77777777" w:rsidR="00063D10" w:rsidRDefault="00866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3CD2D" w14:textId="77777777" w:rsidR="00136A1A" w:rsidRDefault="00136A1A">
    <w:pPr>
      <w:pStyle w:val="Nagweki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5BC55" w14:textId="77777777" w:rsidR="00063D10" w:rsidRDefault="00866A7C">
      <w:r>
        <w:separator/>
      </w:r>
    </w:p>
  </w:footnote>
  <w:footnote w:type="continuationSeparator" w:id="0">
    <w:p w14:paraId="5B08CD5F" w14:textId="77777777" w:rsidR="00063D10" w:rsidRDefault="00866A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C3D47" w14:textId="77777777" w:rsidR="00136A1A" w:rsidRDefault="00136A1A">
    <w:pPr>
      <w:pStyle w:val="Nagwekistopka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A1A"/>
    <w:rsid w:val="00063D10"/>
    <w:rsid w:val="00136A1A"/>
    <w:rsid w:val="00866A7C"/>
    <w:rsid w:val="00BF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76AA5"/>
  <w15:docId w15:val="{8175A98B-0F55-4943-95D8-51C5ABD55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reA">
    <w:name w:val="Treść A"/>
    <w:rPr>
      <w:rFonts w:ascii="Helvetica" w:hAnsi="Helvetica" w:cs="Arial Unicode MS"/>
      <w:color w:val="000000"/>
      <w:sz w:val="22"/>
      <w:szCs w:val="22"/>
      <w:u w:color="00000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968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Internet</dc:creator>
  <cp:lastModifiedBy>Rafał</cp:lastModifiedBy>
  <cp:revision>3</cp:revision>
  <cp:lastPrinted>2023-05-14T22:17:00Z</cp:lastPrinted>
  <dcterms:created xsi:type="dcterms:W3CDTF">2023-05-14T22:18:00Z</dcterms:created>
  <dcterms:modified xsi:type="dcterms:W3CDTF">2023-05-29T21:46:00Z</dcterms:modified>
</cp:coreProperties>
</file>