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D79D" w14:textId="179C07EA" w:rsidR="008D5F1B" w:rsidRPr="00916D87" w:rsidRDefault="008D5F1B" w:rsidP="00EA2D13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PROJEKTY TUTORSKIE W 2 SLO - OPIS SYSTEMU</w:t>
      </w:r>
      <w:r w:rsidR="00BF10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1064" w:rsidRPr="00916D87">
        <w:rPr>
          <w:rFonts w:asciiTheme="minorHAnsi" w:hAnsiTheme="minorHAnsi" w:cstheme="minorHAnsi"/>
          <w:b/>
          <w:sz w:val="24"/>
          <w:szCs w:val="24"/>
        </w:rPr>
        <w:t>202</w:t>
      </w:r>
      <w:r w:rsidR="00B44335">
        <w:rPr>
          <w:rFonts w:asciiTheme="minorHAnsi" w:hAnsiTheme="minorHAnsi" w:cstheme="minorHAnsi"/>
          <w:b/>
          <w:sz w:val="24"/>
          <w:szCs w:val="24"/>
        </w:rPr>
        <w:t>3</w:t>
      </w:r>
      <w:r w:rsidR="00BF1064" w:rsidRPr="00916D87">
        <w:rPr>
          <w:rFonts w:asciiTheme="minorHAnsi" w:hAnsiTheme="minorHAnsi" w:cstheme="minorHAnsi"/>
          <w:b/>
          <w:sz w:val="24"/>
          <w:szCs w:val="24"/>
        </w:rPr>
        <w:t>/202</w:t>
      </w:r>
      <w:r w:rsidR="00B44335">
        <w:rPr>
          <w:rFonts w:asciiTheme="minorHAnsi" w:hAnsiTheme="minorHAnsi" w:cstheme="minorHAnsi"/>
          <w:b/>
          <w:sz w:val="24"/>
          <w:szCs w:val="24"/>
        </w:rPr>
        <w:t>4</w:t>
      </w:r>
    </w:p>
    <w:p w14:paraId="671B890F" w14:textId="77777777" w:rsidR="008D5F1B" w:rsidRPr="00916D87" w:rsidRDefault="008D5F1B" w:rsidP="008D5F1B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3532593F" w14:textId="4F070F33" w:rsidR="008D5F1B" w:rsidRPr="00916D87" w:rsidRDefault="001C29B9" w:rsidP="00F67CF7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</w:t>
      </w:r>
      <w:r w:rsidR="008D5F1B" w:rsidRPr="00916D87">
        <w:rPr>
          <w:rFonts w:asciiTheme="minorHAnsi" w:hAnsiTheme="minorHAnsi" w:cstheme="minorHAnsi"/>
          <w:sz w:val="24"/>
          <w:szCs w:val="24"/>
        </w:rPr>
        <w:t>rojekt jest przedmiotem obowiązkowym dla uczniów klas</w:t>
      </w:r>
      <w:r w:rsidR="00BF1064">
        <w:rPr>
          <w:rFonts w:asciiTheme="minorHAnsi" w:hAnsiTheme="minorHAnsi" w:cstheme="minorHAnsi"/>
          <w:sz w:val="24"/>
          <w:szCs w:val="24"/>
        </w:rPr>
        <w:t xml:space="preserve"> pierwszych i drugich polskich oddziałów</w:t>
      </w:r>
      <w:r w:rsidR="00852D02" w:rsidRPr="00916D87">
        <w:rPr>
          <w:rFonts w:asciiTheme="minorHAnsi" w:hAnsiTheme="minorHAnsi" w:cstheme="minorHAnsi"/>
          <w:sz w:val="24"/>
          <w:szCs w:val="24"/>
        </w:rPr>
        <w:t>.</w:t>
      </w:r>
      <w:r w:rsidR="00624FC6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8D373F" w:rsidRPr="00916D87">
        <w:rPr>
          <w:rFonts w:asciiTheme="minorHAnsi" w:hAnsiTheme="minorHAnsi" w:cstheme="minorHAnsi"/>
          <w:sz w:val="24"/>
          <w:szCs w:val="24"/>
        </w:rPr>
        <w:t>Na</w:t>
      </w:r>
      <w:r w:rsidR="00F67CF7">
        <w:rPr>
          <w:rFonts w:asciiTheme="minorHAnsi" w:hAnsiTheme="minorHAnsi" w:cstheme="minorHAnsi"/>
          <w:sz w:val="24"/>
          <w:szCs w:val="24"/>
        </w:rPr>
        <w:t> </w:t>
      </w:r>
      <w:r w:rsidR="008D373F" w:rsidRPr="00916D87">
        <w:rPr>
          <w:rFonts w:asciiTheme="minorHAnsi" w:hAnsiTheme="minorHAnsi" w:cstheme="minorHAnsi"/>
          <w:sz w:val="24"/>
          <w:szCs w:val="24"/>
        </w:rPr>
        <w:t>świadectwie ukończen</w:t>
      </w:r>
      <w:r w:rsidR="001763ED" w:rsidRPr="00916D87">
        <w:rPr>
          <w:rFonts w:asciiTheme="minorHAnsi" w:hAnsiTheme="minorHAnsi" w:cstheme="minorHAnsi"/>
          <w:sz w:val="24"/>
          <w:szCs w:val="24"/>
        </w:rPr>
        <w:t>ia klasy/szkoły umieszczany</w:t>
      </w:r>
      <w:r w:rsidR="00BE2369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211C77" w:rsidRPr="00916D87">
        <w:rPr>
          <w:rFonts w:asciiTheme="minorHAnsi" w:hAnsiTheme="minorHAnsi" w:cstheme="minorHAnsi"/>
          <w:sz w:val="24"/>
          <w:szCs w:val="24"/>
        </w:rPr>
        <w:t xml:space="preserve">jest </w:t>
      </w:r>
      <w:r w:rsidR="008D373F" w:rsidRPr="00916D87">
        <w:rPr>
          <w:rFonts w:asciiTheme="minorHAnsi" w:hAnsiTheme="minorHAnsi" w:cstheme="minorHAnsi"/>
          <w:sz w:val="24"/>
          <w:szCs w:val="24"/>
        </w:rPr>
        <w:t>wraz z oceną końcow</w:t>
      </w:r>
      <w:r w:rsidR="00BF1064">
        <w:rPr>
          <w:rFonts w:asciiTheme="minorHAnsi" w:hAnsiTheme="minorHAnsi" w:cstheme="minorHAnsi"/>
          <w:sz w:val="24"/>
          <w:szCs w:val="24"/>
        </w:rPr>
        <w:t>oroczną</w:t>
      </w:r>
      <w:r w:rsidR="008D373F" w:rsidRPr="00916D87">
        <w:rPr>
          <w:rFonts w:asciiTheme="minorHAnsi" w:hAnsiTheme="minorHAnsi" w:cstheme="minorHAnsi"/>
          <w:sz w:val="24"/>
          <w:szCs w:val="24"/>
        </w:rPr>
        <w:t>.</w:t>
      </w:r>
      <w:r w:rsidR="00EA2D13">
        <w:rPr>
          <w:rFonts w:asciiTheme="minorHAnsi" w:hAnsiTheme="minorHAnsi" w:cstheme="minorHAnsi"/>
          <w:sz w:val="24"/>
          <w:szCs w:val="24"/>
        </w:rPr>
        <w:t> </w:t>
      </w:r>
      <w:r w:rsidR="008D373F" w:rsidRPr="00916D87">
        <w:rPr>
          <w:rFonts w:asciiTheme="minorHAnsi" w:hAnsiTheme="minorHAnsi" w:cstheme="minorHAnsi"/>
          <w:sz w:val="24"/>
          <w:szCs w:val="24"/>
        </w:rPr>
        <w:t xml:space="preserve">Skład grup projektowych </w:t>
      </w:r>
      <w:r w:rsidR="00852D02" w:rsidRPr="00916D87">
        <w:rPr>
          <w:rFonts w:asciiTheme="minorHAnsi" w:hAnsiTheme="minorHAnsi" w:cstheme="minorHAnsi"/>
          <w:sz w:val="24"/>
          <w:szCs w:val="24"/>
        </w:rPr>
        <w:t xml:space="preserve">ustalany jest na podstawie opisanej </w:t>
      </w:r>
      <w:r w:rsidR="00BF1064">
        <w:rPr>
          <w:rFonts w:asciiTheme="minorHAnsi" w:hAnsiTheme="minorHAnsi" w:cstheme="minorHAnsi"/>
          <w:sz w:val="24"/>
          <w:szCs w:val="24"/>
        </w:rPr>
        <w:t>poniżej</w:t>
      </w:r>
      <w:r w:rsidR="00852D02" w:rsidRPr="00916D87">
        <w:rPr>
          <w:rFonts w:asciiTheme="minorHAnsi" w:hAnsiTheme="minorHAnsi" w:cstheme="minorHAnsi"/>
          <w:sz w:val="24"/>
          <w:szCs w:val="24"/>
        </w:rPr>
        <w:t xml:space="preserve"> procedury.</w:t>
      </w:r>
      <w:r w:rsidR="00EA2D13">
        <w:rPr>
          <w:rFonts w:asciiTheme="minorHAnsi" w:hAnsiTheme="minorHAnsi" w:cstheme="minorHAnsi"/>
          <w:sz w:val="24"/>
          <w:szCs w:val="24"/>
        </w:rPr>
        <w:t> </w:t>
      </w:r>
      <w:r w:rsidR="008D373F" w:rsidRPr="00916D87">
        <w:rPr>
          <w:rFonts w:asciiTheme="minorHAnsi" w:hAnsiTheme="minorHAnsi" w:cstheme="minorHAnsi"/>
          <w:sz w:val="24"/>
          <w:szCs w:val="24"/>
        </w:rPr>
        <w:t>Uczniowie mają obowiązek uczestnic</w:t>
      </w:r>
      <w:r w:rsidR="00BE2369" w:rsidRPr="00916D87">
        <w:rPr>
          <w:rFonts w:asciiTheme="minorHAnsi" w:hAnsiTheme="minorHAnsi" w:cstheme="minorHAnsi"/>
          <w:sz w:val="24"/>
          <w:szCs w:val="24"/>
        </w:rPr>
        <w:t xml:space="preserve">zyć w seminariach i </w:t>
      </w:r>
      <w:r w:rsidR="00211C77" w:rsidRPr="00916D87">
        <w:rPr>
          <w:rFonts w:asciiTheme="minorHAnsi" w:hAnsiTheme="minorHAnsi" w:cstheme="minorHAnsi"/>
          <w:sz w:val="24"/>
          <w:szCs w:val="24"/>
        </w:rPr>
        <w:t xml:space="preserve">ewentualnych </w:t>
      </w:r>
      <w:r w:rsidR="00BE2369" w:rsidRPr="00916D87">
        <w:rPr>
          <w:rFonts w:asciiTheme="minorHAnsi" w:hAnsiTheme="minorHAnsi" w:cstheme="minorHAnsi"/>
          <w:sz w:val="24"/>
          <w:szCs w:val="24"/>
        </w:rPr>
        <w:t>wyjazdach projektowych</w:t>
      </w:r>
      <w:r w:rsidR="00852D02" w:rsidRPr="00916D87">
        <w:rPr>
          <w:rFonts w:asciiTheme="minorHAnsi" w:hAnsiTheme="minorHAnsi" w:cstheme="minorHAnsi"/>
          <w:sz w:val="24"/>
          <w:szCs w:val="24"/>
        </w:rPr>
        <w:t>.</w:t>
      </w:r>
      <w:r w:rsidR="00EA2D13">
        <w:rPr>
          <w:rFonts w:asciiTheme="minorHAnsi" w:hAnsiTheme="minorHAnsi" w:cstheme="minorHAnsi"/>
          <w:sz w:val="24"/>
          <w:szCs w:val="24"/>
        </w:rPr>
        <w:t> </w:t>
      </w:r>
    </w:p>
    <w:p w14:paraId="0514FB03" w14:textId="77777777" w:rsidR="00073F3C" w:rsidRPr="00916D87" w:rsidRDefault="00073F3C" w:rsidP="00852D02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6796A8B7" w14:textId="77777777" w:rsidR="00CF6E7A" w:rsidRPr="00916D87" w:rsidRDefault="00BE2369" w:rsidP="00337EE0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Podstawowe cele</w:t>
      </w:r>
      <w:r w:rsidR="00337EE0" w:rsidRPr="00916D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D364BA" w14:textId="77777777" w:rsidR="00337EE0" w:rsidRPr="00916D87" w:rsidRDefault="00337EE0" w:rsidP="004150A3">
      <w:pPr>
        <w:tabs>
          <w:tab w:val="left" w:pos="5683"/>
        </w:tabs>
        <w:rPr>
          <w:rFonts w:asciiTheme="minorHAnsi" w:hAnsiTheme="minorHAnsi" w:cstheme="minorHAnsi"/>
          <w:b/>
          <w:sz w:val="24"/>
          <w:szCs w:val="24"/>
        </w:rPr>
      </w:pPr>
    </w:p>
    <w:p w14:paraId="5DCBEACA" w14:textId="3F923A47" w:rsidR="00FC0B15" w:rsidRPr="00916D87" w:rsidRDefault="00BE2369" w:rsidP="00F67CF7">
      <w:pPr>
        <w:numPr>
          <w:ilvl w:val="0"/>
          <w:numId w:val="31"/>
        </w:numPr>
        <w:tabs>
          <w:tab w:val="num" w:pos="54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</w:t>
      </w:r>
      <w:r w:rsidR="00F93E95" w:rsidRPr="00916D87">
        <w:rPr>
          <w:rFonts w:asciiTheme="minorHAnsi" w:hAnsiTheme="minorHAnsi" w:cstheme="minorHAnsi"/>
          <w:sz w:val="24"/>
          <w:szCs w:val="24"/>
        </w:rPr>
        <w:t xml:space="preserve">rojekt </w:t>
      </w:r>
      <w:r w:rsidR="00073F3C" w:rsidRPr="00916D87">
        <w:rPr>
          <w:rFonts w:asciiTheme="minorHAnsi" w:hAnsiTheme="minorHAnsi" w:cstheme="minorHAnsi"/>
          <w:sz w:val="24"/>
          <w:szCs w:val="24"/>
        </w:rPr>
        <w:t>powinien</w:t>
      </w:r>
      <w:r w:rsidR="00F93E95" w:rsidRPr="00916D87">
        <w:rPr>
          <w:rFonts w:asciiTheme="minorHAnsi" w:hAnsiTheme="minorHAnsi" w:cstheme="minorHAnsi"/>
          <w:sz w:val="24"/>
          <w:szCs w:val="24"/>
        </w:rPr>
        <w:t xml:space="preserve"> być interdyscyplinarny, ma łączyć różne dziedziny wiedzy, różne umiejętności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  <w:r w:rsidR="00EA2D13">
        <w:rPr>
          <w:rFonts w:asciiTheme="minorHAnsi" w:hAnsiTheme="minorHAnsi" w:cstheme="minorHAnsi"/>
          <w:sz w:val="24"/>
          <w:szCs w:val="24"/>
        </w:rPr>
        <w:t> </w:t>
      </w:r>
    </w:p>
    <w:p w14:paraId="72FB4290" w14:textId="24D27D4E" w:rsidR="00F93E95" w:rsidRPr="00916D87" w:rsidRDefault="00C97BF2" w:rsidP="00F67CF7">
      <w:pPr>
        <w:numPr>
          <w:ilvl w:val="0"/>
          <w:numId w:val="31"/>
        </w:numPr>
        <w:tabs>
          <w:tab w:val="num" w:pos="54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93E95" w:rsidRPr="00916D87">
        <w:rPr>
          <w:rFonts w:asciiTheme="minorHAnsi" w:hAnsiTheme="minorHAnsi" w:cstheme="minorHAnsi"/>
          <w:sz w:val="24"/>
          <w:szCs w:val="24"/>
        </w:rPr>
        <w:t>a rozwijać uczniów, inspirować, budzić w nich pasje poznawcze, pozwalać im „odkrywać zdolności, kształtować umiejętności, tak aby stali się twórczymi i odpowiedzialnymi ludźmi” (fragm. misji szkoły)</w:t>
      </w:r>
      <w:r w:rsidR="00BE2369" w:rsidRPr="00916D87">
        <w:rPr>
          <w:rFonts w:asciiTheme="minorHAnsi" w:hAnsiTheme="minorHAnsi" w:cstheme="minorHAnsi"/>
          <w:sz w:val="24"/>
          <w:szCs w:val="24"/>
        </w:rPr>
        <w:t>.</w:t>
      </w:r>
    </w:p>
    <w:p w14:paraId="2C357FD5" w14:textId="502D7D49" w:rsidR="00F93E95" w:rsidRPr="00916D87" w:rsidRDefault="00BE2369" w:rsidP="00F67CF7">
      <w:pPr>
        <w:numPr>
          <w:ilvl w:val="0"/>
          <w:numId w:val="31"/>
        </w:numPr>
        <w:tabs>
          <w:tab w:val="num" w:pos="54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U</w:t>
      </w:r>
      <w:r w:rsidR="00F93E95" w:rsidRPr="00916D87">
        <w:rPr>
          <w:rFonts w:asciiTheme="minorHAnsi" w:hAnsiTheme="minorHAnsi" w:cstheme="minorHAnsi"/>
          <w:sz w:val="24"/>
          <w:szCs w:val="24"/>
        </w:rPr>
        <w:t xml:space="preserve">czniowie mają się nauczyć pracować tą metodą (popularną w biznesie, nauce i nie tylko), w tym </w:t>
      </w:r>
      <w:r w:rsidR="00CD3C91" w:rsidRPr="00916D87">
        <w:rPr>
          <w:rFonts w:asciiTheme="minorHAnsi" w:hAnsiTheme="minorHAnsi" w:cstheme="minorHAnsi"/>
          <w:sz w:val="24"/>
          <w:szCs w:val="24"/>
        </w:rPr>
        <w:t>nauczyć</w:t>
      </w:r>
      <w:r w:rsidR="00360C81">
        <w:rPr>
          <w:rFonts w:asciiTheme="minorHAnsi" w:hAnsiTheme="minorHAnsi" w:cstheme="minorHAnsi"/>
          <w:sz w:val="24"/>
          <w:szCs w:val="24"/>
        </w:rPr>
        <w:t xml:space="preserve"> </w:t>
      </w:r>
      <w:r w:rsidR="00CD3C91" w:rsidRPr="00916D87">
        <w:rPr>
          <w:rFonts w:asciiTheme="minorHAnsi" w:hAnsiTheme="minorHAnsi" w:cstheme="minorHAnsi"/>
          <w:sz w:val="24"/>
          <w:szCs w:val="24"/>
        </w:rPr>
        <w:t>się planowania pracy, terminowości, odpowiedzialności, współpracy, pracy nad konkretnym dziełem</w:t>
      </w:r>
      <w:r w:rsidR="00487144">
        <w:rPr>
          <w:rFonts w:asciiTheme="minorHAnsi" w:hAnsiTheme="minorHAnsi" w:cstheme="minorHAnsi"/>
          <w:sz w:val="24"/>
          <w:szCs w:val="24"/>
        </w:rPr>
        <w:t>,</w:t>
      </w:r>
      <w:r w:rsidR="00CD3C91" w:rsidRPr="00916D87">
        <w:rPr>
          <w:rFonts w:asciiTheme="minorHAnsi" w:hAnsiTheme="minorHAnsi" w:cstheme="minorHAnsi"/>
          <w:sz w:val="24"/>
          <w:szCs w:val="24"/>
        </w:rPr>
        <w:t xml:space="preserve"> zwanym produktem końcowym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</w:p>
    <w:p w14:paraId="10AEB3D2" w14:textId="2456CC45" w:rsidR="00BE2369" w:rsidRPr="007871CD" w:rsidRDefault="00BE2369" w:rsidP="00CD3C91">
      <w:pPr>
        <w:numPr>
          <w:ilvl w:val="0"/>
          <w:numId w:val="31"/>
        </w:numPr>
        <w:tabs>
          <w:tab w:val="num" w:pos="54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</w:t>
      </w:r>
      <w:r w:rsidR="00CD3C91" w:rsidRPr="00916D87">
        <w:rPr>
          <w:rFonts w:asciiTheme="minorHAnsi" w:hAnsiTheme="minorHAnsi" w:cstheme="minorHAnsi"/>
          <w:sz w:val="24"/>
          <w:szCs w:val="24"/>
        </w:rPr>
        <w:t>rojekt ma zaspokajać ważne potrzeby szkoły i uczniów - są to przede wszystkim potrzeby naukowe</w:t>
      </w:r>
      <w:r w:rsidR="00541D96" w:rsidRPr="00916D87">
        <w:rPr>
          <w:rFonts w:asciiTheme="minorHAnsi" w:hAnsiTheme="minorHAnsi" w:cstheme="minorHAnsi"/>
          <w:sz w:val="24"/>
          <w:szCs w:val="24"/>
        </w:rPr>
        <w:t>, społeczne</w:t>
      </w:r>
      <w:r w:rsidR="00CD3C91" w:rsidRPr="00916D87">
        <w:rPr>
          <w:rFonts w:asciiTheme="minorHAnsi" w:hAnsiTheme="minorHAnsi" w:cstheme="minorHAnsi"/>
          <w:sz w:val="24"/>
          <w:szCs w:val="24"/>
        </w:rPr>
        <w:t xml:space="preserve"> i artystyczne (a</w:t>
      </w:r>
      <w:r w:rsidR="00F7787C" w:rsidRPr="00916D87">
        <w:rPr>
          <w:rFonts w:asciiTheme="minorHAnsi" w:hAnsiTheme="minorHAnsi" w:cstheme="minorHAnsi"/>
          <w:sz w:val="24"/>
          <w:szCs w:val="24"/>
        </w:rPr>
        <w:t xml:space="preserve">le nie tylko, dopuszcza się, </w:t>
      </w:r>
      <w:r w:rsidR="00CD3C91" w:rsidRPr="00916D87">
        <w:rPr>
          <w:rFonts w:asciiTheme="minorHAnsi" w:hAnsiTheme="minorHAnsi" w:cstheme="minorHAnsi"/>
          <w:sz w:val="24"/>
          <w:szCs w:val="24"/>
        </w:rPr>
        <w:t>powstanie innego typu projektów)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</w:p>
    <w:p w14:paraId="19352654" w14:textId="77777777" w:rsidR="00337EE0" w:rsidRPr="00916D87" w:rsidRDefault="00337EE0" w:rsidP="004150A3">
      <w:pPr>
        <w:tabs>
          <w:tab w:val="left" w:pos="5683"/>
        </w:tabs>
        <w:rPr>
          <w:rFonts w:asciiTheme="minorHAnsi" w:hAnsiTheme="minorHAnsi" w:cstheme="minorHAnsi"/>
          <w:b/>
          <w:sz w:val="24"/>
          <w:szCs w:val="24"/>
        </w:rPr>
      </w:pPr>
    </w:p>
    <w:p w14:paraId="270C3058" w14:textId="77777777" w:rsidR="00FC0B15" w:rsidRPr="00916D87" w:rsidRDefault="00BE2369" w:rsidP="00337EE0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Podstawowe wymagania</w:t>
      </w:r>
    </w:p>
    <w:p w14:paraId="19A772EB" w14:textId="77777777" w:rsidR="001A4EAE" w:rsidRPr="00916D87" w:rsidRDefault="001A4EAE" w:rsidP="004150A3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47F057C5" w14:textId="77777777" w:rsidR="001A4EAE" w:rsidRPr="00916D87" w:rsidRDefault="001A4EAE" w:rsidP="004150A3">
      <w:pPr>
        <w:tabs>
          <w:tab w:val="left" w:pos="5683"/>
        </w:tabs>
        <w:rPr>
          <w:rFonts w:asciiTheme="minorHAnsi" w:hAnsiTheme="minorHAnsi" w:cstheme="minorHAnsi"/>
          <w:i/>
          <w:sz w:val="24"/>
          <w:szCs w:val="24"/>
        </w:rPr>
      </w:pPr>
      <w:r w:rsidRPr="00916D87">
        <w:rPr>
          <w:rFonts w:asciiTheme="minorHAnsi" w:hAnsiTheme="minorHAnsi" w:cstheme="minorHAnsi"/>
          <w:i/>
          <w:sz w:val="24"/>
          <w:szCs w:val="24"/>
        </w:rPr>
        <w:t>dla tutorów:</w:t>
      </w:r>
    </w:p>
    <w:p w14:paraId="6A63F575" w14:textId="25FA49B6" w:rsidR="001A4EAE" w:rsidRPr="00916D87" w:rsidRDefault="001A4EAE" w:rsidP="00E91D93">
      <w:pPr>
        <w:numPr>
          <w:ilvl w:val="0"/>
          <w:numId w:val="20"/>
        </w:numPr>
        <w:tabs>
          <w:tab w:val="num" w:pos="360"/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kwalifikacje</w:t>
      </w:r>
      <w:r w:rsidR="001C10EC" w:rsidRPr="00916D87">
        <w:rPr>
          <w:rFonts w:asciiTheme="minorHAnsi" w:hAnsiTheme="minorHAnsi" w:cstheme="minorHAnsi"/>
          <w:sz w:val="24"/>
          <w:szCs w:val="24"/>
        </w:rPr>
        <w:t xml:space="preserve"> - formalne i</w:t>
      </w:r>
      <w:r w:rsidRPr="00916D87">
        <w:rPr>
          <w:rFonts w:asciiTheme="minorHAnsi" w:hAnsiTheme="minorHAnsi" w:cstheme="minorHAnsi"/>
          <w:sz w:val="24"/>
          <w:szCs w:val="24"/>
        </w:rPr>
        <w:t xml:space="preserve"> nieformalne</w:t>
      </w:r>
      <w:r w:rsidR="001B1B13" w:rsidRPr="00916D87">
        <w:rPr>
          <w:rFonts w:asciiTheme="minorHAnsi" w:hAnsiTheme="minorHAnsi" w:cstheme="minorHAnsi"/>
          <w:sz w:val="24"/>
          <w:szCs w:val="24"/>
        </w:rPr>
        <w:t xml:space="preserve"> do realizacji zaproponowanego tematu</w:t>
      </w:r>
      <w:r w:rsidR="001C10EC" w:rsidRPr="00916D87">
        <w:rPr>
          <w:rFonts w:asciiTheme="minorHAnsi" w:hAnsiTheme="minorHAnsi" w:cstheme="minorHAnsi"/>
          <w:sz w:val="24"/>
          <w:szCs w:val="24"/>
        </w:rPr>
        <w:t>;</w:t>
      </w:r>
    </w:p>
    <w:p w14:paraId="17CC81FE" w14:textId="77777777" w:rsidR="001A4EAE" w:rsidRPr="00916D87" w:rsidRDefault="00337EE0" w:rsidP="00E91D93">
      <w:pPr>
        <w:numPr>
          <w:ilvl w:val="0"/>
          <w:numId w:val="20"/>
        </w:numPr>
        <w:tabs>
          <w:tab w:val="num" w:pos="360"/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entuzjazm, chęć działania, wysoki </w:t>
      </w:r>
      <w:r w:rsidR="001C10EC" w:rsidRPr="00916D87">
        <w:rPr>
          <w:rFonts w:asciiTheme="minorHAnsi" w:hAnsiTheme="minorHAnsi" w:cstheme="minorHAnsi"/>
          <w:sz w:val="24"/>
          <w:szCs w:val="24"/>
        </w:rPr>
        <w:t>poziom motywacji.</w:t>
      </w:r>
    </w:p>
    <w:p w14:paraId="22A029FD" w14:textId="77777777" w:rsidR="00073F3C" w:rsidRPr="00916D87" w:rsidRDefault="00073F3C" w:rsidP="001C10EC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6FCDB23F" w14:textId="10EE5784" w:rsidR="001C10EC" w:rsidRPr="00916D87" w:rsidRDefault="001A4EAE" w:rsidP="007C6F9F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i/>
          <w:sz w:val="24"/>
          <w:szCs w:val="24"/>
        </w:rPr>
        <w:t>dla projektów:</w:t>
      </w:r>
      <w:r w:rsidR="001C10EC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167745" w:rsidRPr="00916D87">
        <w:rPr>
          <w:rFonts w:asciiTheme="minorHAnsi" w:hAnsiTheme="minorHAnsi" w:cstheme="minorHAnsi"/>
          <w:sz w:val="24"/>
          <w:szCs w:val="24"/>
        </w:rPr>
        <w:t>p</w:t>
      </w:r>
      <w:r w:rsidR="001C10EC" w:rsidRPr="00916D87">
        <w:rPr>
          <w:rFonts w:asciiTheme="minorHAnsi" w:hAnsiTheme="minorHAnsi" w:cstheme="minorHAnsi"/>
          <w:sz w:val="24"/>
          <w:szCs w:val="24"/>
        </w:rPr>
        <w:t>omysł na projekt, jaki kandydat na tutora składa dyrektorowi, powinien odpowiadać poniższym wymaganiom i odnosić się do nich.</w:t>
      </w:r>
    </w:p>
    <w:p w14:paraId="413C0F40" w14:textId="641E80E0" w:rsidR="001A4EAE" w:rsidRPr="00916D87" w:rsidRDefault="00147550" w:rsidP="007C6F9F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propozycji projektu n</w:t>
      </w:r>
      <w:r w:rsidR="00167745" w:rsidRPr="00916D87">
        <w:rPr>
          <w:rFonts w:asciiTheme="minorHAnsi" w:hAnsiTheme="minorHAnsi" w:cstheme="minorHAnsi"/>
          <w:sz w:val="24"/>
          <w:szCs w:val="24"/>
        </w:rPr>
        <w:t>ależy określić:</w:t>
      </w:r>
    </w:p>
    <w:p w14:paraId="75972380" w14:textId="12880D4C" w:rsidR="004B64CD" w:rsidRPr="00916D87" w:rsidRDefault="004B64CD" w:rsidP="007C6F9F">
      <w:pPr>
        <w:pStyle w:val="Akapitzlist"/>
        <w:numPr>
          <w:ilvl w:val="0"/>
          <w:numId w:val="4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temat, wraz z jego krótką charakterystyką;</w:t>
      </w:r>
    </w:p>
    <w:p w14:paraId="3821E789" w14:textId="6D164325" w:rsidR="005D7391" w:rsidRPr="00916D87" w:rsidRDefault="005D7391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cel projektu (czyli jaką ważną potrzebę ma realiz</w:t>
      </w:r>
      <w:r w:rsidR="001C10EC" w:rsidRPr="00916D87">
        <w:rPr>
          <w:rFonts w:asciiTheme="minorHAnsi" w:hAnsiTheme="minorHAnsi" w:cstheme="minorHAnsi"/>
          <w:sz w:val="24"/>
          <w:szCs w:val="24"/>
        </w:rPr>
        <w:t>ować</w:t>
      </w:r>
      <w:r w:rsidRPr="00916D87">
        <w:rPr>
          <w:rFonts w:asciiTheme="minorHAnsi" w:hAnsiTheme="minorHAnsi" w:cstheme="minorHAnsi"/>
          <w:sz w:val="24"/>
          <w:szCs w:val="24"/>
        </w:rPr>
        <w:t>)</w:t>
      </w:r>
      <w:r w:rsidR="00D146BC" w:rsidRPr="00916D87">
        <w:rPr>
          <w:rFonts w:asciiTheme="minorHAnsi" w:hAnsiTheme="minorHAnsi" w:cstheme="minorHAnsi"/>
          <w:sz w:val="24"/>
          <w:szCs w:val="24"/>
        </w:rPr>
        <w:t>;</w:t>
      </w:r>
    </w:p>
    <w:p w14:paraId="44338896" w14:textId="071908F9" w:rsidR="004B64CD" w:rsidRPr="00916D87" w:rsidRDefault="004B64CD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metody realizacji celu (proponowany plan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 i ogólny harmonogram</w:t>
      </w:r>
      <w:r w:rsidRPr="00916D87">
        <w:rPr>
          <w:rFonts w:asciiTheme="minorHAnsi" w:hAnsiTheme="minorHAnsi" w:cstheme="minorHAnsi"/>
          <w:sz w:val="24"/>
          <w:szCs w:val="24"/>
        </w:rPr>
        <w:t xml:space="preserve"> działania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, </w:t>
      </w:r>
      <w:r w:rsidRPr="00916D87">
        <w:rPr>
          <w:rFonts w:asciiTheme="minorHAnsi" w:hAnsiTheme="minorHAnsi" w:cstheme="minorHAnsi"/>
          <w:sz w:val="24"/>
          <w:szCs w:val="24"/>
        </w:rPr>
        <w:t xml:space="preserve">metody pracy grupy projektowej, </w:t>
      </w:r>
      <w:r w:rsidR="009571F7" w:rsidRPr="00916D87">
        <w:rPr>
          <w:rFonts w:asciiTheme="minorHAnsi" w:hAnsiTheme="minorHAnsi" w:cstheme="minorHAnsi"/>
          <w:sz w:val="24"/>
          <w:szCs w:val="24"/>
        </w:rPr>
        <w:t>ewentualnie pożądan</w:t>
      </w:r>
      <w:r w:rsidR="007C6F9F">
        <w:rPr>
          <w:rFonts w:asciiTheme="minorHAnsi" w:hAnsiTheme="minorHAnsi" w:cstheme="minorHAnsi"/>
          <w:sz w:val="24"/>
          <w:szCs w:val="24"/>
        </w:rPr>
        <w:t>ą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 liczb</w:t>
      </w:r>
      <w:r w:rsidR="007C6F9F">
        <w:rPr>
          <w:rFonts w:asciiTheme="minorHAnsi" w:hAnsiTheme="minorHAnsi" w:cstheme="minorHAnsi"/>
          <w:sz w:val="24"/>
          <w:szCs w:val="24"/>
        </w:rPr>
        <w:t>ę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 uczestników – max/min</w:t>
      </w:r>
      <w:r w:rsidR="002E4B54">
        <w:rPr>
          <w:rFonts w:asciiTheme="minorHAnsi" w:hAnsiTheme="minorHAnsi" w:cstheme="minorHAnsi"/>
          <w:sz w:val="24"/>
          <w:szCs w:val="24"/>
        </w:rPr>
        <w:t>)</w:t>
      </w:r>
      <w:r w:rsidR="009571F7" w:rsidRPr="00916D87">
        <w:rPr>
          <w:rFonts w:asciiTheme="minorHAnsi" w:hAnsiTheme="minorHAnsi" w:cstheme="minorHAnsi"/>
          <w:sz w:val="24"/>
          <w:szCs w:val="24"/>
        </w:rPr>
        <w:t>;</w:t>
      </w:r>
    </w:p>
    <w:p w14:paraId="5EA5A4E7" w14:textId="358ADA6F" w:rsidR="005D7391" w:rsidRPr="00916D87" w:rsidRDefault="005D7391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zamierzone efekty </w:t>
      </w:r>
      <w:r w:rsidR="00D146BC" w:rsidRPr="00916D87">
        <w:rPr>
          <w:rFonts w:asciiTheme="minorHAnsi" w:hAnsiTheme="minorHAnsi" w:cstheme="minorHAnsi"/>
          <w:sz w:val="24"/>
          <w:szCs w:val="24"/>
        </w:rPr>
        <w:t>projektu (w zakresi</w:t>
      </w:r>
      <w:r w:rsidRPr="00916D87">
        <w:rPr>
          <w:rFonts w:asciiTheme="minorHAnsi" w:hAnsiTheme="minorHAnsi" w:cstheme="minorHAnsi"/>
          <w:sz w:val="24"/>
          <w:szCs w:val="24"/>
        </w:rPr>
        <w:t>e wiedzy i umiejętności uczniów</w:t>
      </w:r>
      <w:r w:rsidR="007C6F9F">
        <w:rPr>
          <w:rFonts w:asciiTheme="minorHAnsi" w:hAnsiTheme="minorHAnsi" w:cstheme="minorHAnsi"/>
          <w:sz w:val="24"/>
          <w:szCs w:val="24"/>
        </w:rPr>
        <w:t xml:space="preserve"> oraz</w:t>
      </w:r>
      <w:r w:rsidRPr="00916D87">
        <w:rPr>
          <w:rFonts w:asciiTheme="minorHAnsi" w:hAnsiTheme="minorHAnsi" w:cstheme="minorHAnsi"/>
          <w:sz w:val="24"/>
          <w:szCs w:val="24"/>
        </w:rPr>
        <w:t xml:space="preserve"> inne</w:t>
      </w:r>
      <w:r w:rsidR="00D146BC" w:rsidRPr="00916D87">
        <w:rPr>
          <w:rFonts w:asciiTheme="minorHAnsi" w:hAnsiTheme="minorHAnsi" w:cstheme="minorHAnsi"/>
          <w:sz w:val="24"/>
          <w:szCs w:val="24"/>
        </w:rPr>
        <w:t xml:space="preserve"> planowane przez tutora</w:t>
      </w:r>
      <w:r w:rsidRPr="00916D87">
        <w:rPr>
          <w:rFonts w:asciiTheme="minorHAnsi" w:hAnsiTheme="minorHAnsi" w:cstheme="minorHAnsi"/>
          <w:sz w:val="24"/>
          <w:szCs w:val="24"/>
        </w:rPr>
        <w:t>)</w:t>
      </w:r>
      <w:r w:rsidR="00382386" w:rsidRPr="00916D87">
        <w:rPr>
          <w:rFonts w:asciiTheme="minorHAnsi" w:hAnsiTheme="minorHAnsi" w:cstheme="minorHAnsi"/>
          <w:sz w:val="24"/>
          <w:szCs w:val="24"/>
        </w:rPr>
        <w:t>;</w:t>
      </w:r>
    </w:p>
    <w:p w14:paraId="13B41161" w14:textId="17BDFDBE" w:rsidR="00D146BC" w:rsidRPr="00916D87" w:rsidRDefault="005D7391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produkt końcowy</w:t>
      </w:r>
      <w:r w:rsidR="00D146BC" w:rsidRPr="00916D87">
        <w:rPr>
          <w:rFonts w:asciiTheme="minorHAnsi" w:hAnsiTheme="minorHAnsi" w:cstheme="minorHAnsi"/>
          <w:sz w:val="24"/>
          <w:szCs w:val="24"/>
        </w:rPr>
        <w:t xml:space="preserve"> (opis</w:t>
      </w:r>
      <w:r w:rsidR="00EF7768" w:rsidRPr="00916D87">
        <w:rPr>
          <w:rFonts w:asciiTheme="minorHAnsi" w:hAnsiTheme="minorHAnsi" w:cstheme="minorHAnsi"/>
          <w:sz w:val="24"/>
          <w:szCs w:val="24"/>
        </w:rPr>
        <w:t xml:space="preserve"> zamierzonego wyniku</w:t>
      </w:r>
      <w:r w:rsidR="00EA4F1B" w:rsidRPr="00916D87">
        <w:rPr>
          <w:rFonts w:asciiTheme="minorHAnsi" w:hAnsiTheme="minorHAnsi" w:cstheme="minorHAnsi"/>
          <w:sz w:val="24"/>
          <w:szCs w:val="24"/>
        </w:rPr>
        <w:t xml:space="preserve"> np. opracowanie, wydawnictwo, spektakl, film, wystawa itp.</w:t>
      </w:r>
      <w:r w:rsidR="00CF6E7A" w:rsidRPr="00916D87">
        <w:rPr>
          <w:rFonts w:asciiTheme="minorHAnsi" w:hAnsiTheme="minorHAnsi" w:cstheme="minorHAnsi"/>
          <w:sz w:val="24"/>
          <w:szCs w:val="24"/>
        </w:rPr>
        <w:t>)</w:t>
      </w:r>
      <w:r w:rsidR="00382386" w:rsidRPr="00916D87">
        <w:rPr>
          <w:rFonts w:asciiTheme="minorHAnsi" w:hAnsiTheme="minorHAnsi" w:cstheme="minorHAnsi"/>
          <w:sz w:val="24"/>
          <w:szCs w:val="24"/>
        </w:rPr>
        <w:t>;</w:t>
      </w:r>
      <w:r w:rsidR="00EA4F1B" w:rsidRPr="00916D87">
        <w:rPr>
          <w:rFonts w:asciiTheme="minorHAnsi" w:hAnsiTheme="minorHAnsi" w:cstheme="minorHAnsi"/>
          <w:sz w:val="24"/>
          <w:szCs w:val="24"/>
        </w:rPr>
        <w:t xml:space="preserve"> wykonanie wspólnego dzieła jest obligatoryjne, nie wystarcza tylko przyrost wiedzy czy umiejętności; </w:t>
      </w:r>
    </w:p>
    <w:p w14:paraId="7E0B7972" w14:textId="3D88127A" w:rsidR="001A4EAE" w:rsidRPr="00916D87" w:rsidRDefault="00D146BC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zasoby i potrzeby 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związane z organizacją projektu </w:t>
      </w:r>
      <w:r w:rsidRPr="00916D87">
        <w:rPr>
          <w:rFonts w:asciiTheme="minorHAnsi" w:hAnsiTheme="minorHAnsi" w:cstheme="minorHAnsi"/>
          <w:sz w:val="24"/>
          <w:szCs w:val="24"/>
        </w:rPr>
        <w:t>- ich wstępna ocena</w:t>
      </w:r>
      <w:r w:rsidR="00382386" w:rsidRPr="00916D87">
        <w:rPr>
          <w:rFonts w:asciiTheme="minorHAnsi" w:hAnsiTheme="minorHAnsi" w:cstheme="minorHAnsi"/>
          <w:sz w:val="24"/>
          <w:szCs w:val="24"/>
        </w:rPr>
        <w:t>.</w:t>
      </w:r>
    </w:p>
    <w:p w14:paraId="193F07FF" w14:textId="4BBD71A4" w:rsidR="001763ED" w:rsidRPr="00916D87" w:rsidRDefault="001763ED" w:rsidP="001763ED">
      <w:pPr>
        <w:tabs>
          <w:tab w:val="left" w:pos="5683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3A185249" w14:textId="303C6CBE" w:rsidR="00193A28" w:rsidRDefault="00916D87" w:rsidP="00193A28">
      <w:pPr>
        <w:tabs>
          <w:tab w:val="left" w:pos="5683"/>
        </w:tabs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Wybór projektów spośród zgłoszonych propozycji</w:t>
      </w:r>
    </w:p>
    <w:p w14:paraId="19248400" w14:textId="77777777" w:rsidR="00E86879" w:rsidRPr="00916D87" w:rsidRDefault="00E86879" w:rsidP="00193A28">
      <w:pPr>
        <w:tabs>
          <w:tab w:val="left" w:pos="5683"/>
        </w:tabs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4213AE" w14:textId="363BCF87" w:rsidR="00916D87" w:rsidRPr="00916D87" w:rsidRDefault="00916D87" w:rsidP="00360C81">
      <w:pPr>
        <w:pStyle w:val="Akapitzlist"/>
        <w:numPr>
          <w:ilvl w:val="0"/>
          <w:numId w:val="42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6D87">
        <w:rPr>
          <w:rFonts w:asciiTheme="minorHAnsi" w:hAnsiTheme="minorHAnsi" w:cstheme="minorHAnsi"/>
          <w:sz w:val="22"/>
          <w:szCs w:val="22"/>
        </w:rPr>
        <w:t>Wyboru projektów realizowanych w kolejnym roku szkolnym dokonuje dyrektor w porozumieniu z</w:t>
      </w:r>
      <w:r w:rsidR="007C6F9F">
        <w:rPr>
          <w:rFonts w:asciiTheme="minorHAnsi" w:hAnsiTheme="minorHAnsi" w:cstheme="minorHAnsi"/>
          <w:sz w:val="22"/>
          <w:szCs w:val="22"/>
        </w:rPr>
        <w:t> </w:t>
      </w:r>
      <w:r w:rsidRPr="00916D87">
        <w:rPr>
          <w:rFonts w:asciiTheme="minorHAnsi" w:hAnsiTheme="minorHAnsi" w:cstheme="minorHAnsi"/>
          <w:sz w:val="22"/>
          <w:szCs w:val="22"/>
        </w:rPr>
        <w:t xml:space="preserve">pełnomocnikiem do spraw projektów, wicedyrektorem oddziałów polskich oraz przedstawicielem uczniów (pełnomocnikiem uczniów do spraw projektów), spośród zgłoszonych propozycji. </w:t>
      </w:r>
    </w:p>
    <w:p w14:paraId="41F9C7B0" w14:textId="77777777" w:rsidR="00916D87" w:rsidRPr="00916D87" w:rsidRDefault="00916D87" w:rsidP="00360C81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6D87">
        <w:rPr>
          <w:rFonts w:asciiTheme="minorHAnsi" w:hAnsiTheme="minorHAnsi" w:cstheme="minorHAnsi"/>
          <w:sz w:val="22"/>
          <w:szCs w:val="22"/>
        </w:rPr>
        <w:t>Jest to zestaw ostateczny, niepodlegający dalszej weryfikacji.</w:t>
      </w:r>
    </w:p>
    <w:p w14:paraId="6DA88739" w14:textId="0E4FB819" w:rsidR="00B44335" w:rsidRPr="007871CD" w:rsidRDefault="00916D87" w:rsidP="00692D02">
      <w:pPr>
        <w:pStyle w:val="Akapitzlist"/>
        <w:numPr>
          <w:ilvl w:val="0"/>
          <w:numId w:val="42"/>
        </w:numPr>
        <w:tabs>
          <w:tab w:val="left" w:pos="5683"/>
        </w:tabs>
        <w:spacing w:after="160" w:line="259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4335">
        <w:rPr>
          <w:rFonts w:asciiTheme="minorHAnsi" w:hAnsiTheme="minorHAnsi" w:cstheme="minorHAnsi"/>
          <w:sz w:val="22"/>
          <w:szCs w:val="22"/>
        </w:rPr>
        <w:t>Lista wybranych projektów wraz z opisami umieszczana jest na stronie internetowej szkoły</w:t>
      </w:r>
      <w:r w:rsidR="007C6F9F" w:rsidRPr="00B44335">
        <w:rPr>
          <w:rFonts w:asciiTheme="minorHAnsi" w:hAnsiTheme="minorHAnsi" w:cstheme="minorHAnsi"/>
          <w:sz w:val="22"/>
          <w:szCs w:val="22"/>
        </w:rPr>
        <w:t xml:space="preserve"> i na szkolnej tablicy projektów</w:t>
      </w:r>
      <w:r w:rsidRPr="00B443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CC68BD" w14:textId="2ED13981" w:rsidR="00916D87" w:rsidRDefault="00916D87" w:rsidP="00916D87">
      <w:pPr>
        <w:tabs>
          <w:tab w:val="left" w:pos="5683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6D87">
        <w:rPr>
          <w:rFonts w:asciiTheme="minorHAnsi" w:hAnsiTheme="minorHAnsi" w:cstheme="minorHAnsi"/>
          <w:b/>
          <w:bCs/>
          <w:sz w:val="24"/>
          <w:szCs w:val="24"/>
        </w:rPr>
        <w:t>Ustalanie składu grup projektowych</w:t>
      </w:r>
    </w:p>
    <w:p w14:paraId="2B97C8F4" w14:textId="77777777" w:rsidR="00CF290D" w:rsidRDefault="00CF290D" w:rsidP="00916D87">
      <w:pPr>
        <w:tabs>
          <w:tab w:val="left" w:pos="5683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4E9159" w14:textId="0A090526" w:rsidR="00916D87" w:rsidRPr="00CF290D" w:rsidRDefault="00CF290D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6D87">
        <w:rPr>
          <w:rFonts w:asciiTheme="minorHAnsi" w:hAnsiTheme="minorHAnsi" w:cstheme="minorHAnsi"/>
          <w:sz w:val="22"/>
          <w:szCs w:val="22"/>
        </w:rPr>
        <w:t>Podział na grupy następuje w pierwszej połowie września.</w:t>
      </w:r>
    </w:p>
    <w:p w14:paraId="3A2ADE12" w14:textId="4B76366F" w:rsidR="00916D87" w:rsidRPr="00916D87" w:rsidRDefault="00916D87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16D87">
        <w:rPr>
          <w:rFonts w:asciiTheme="minorHAnsi" w:hAnsiTheme="minorHAnsi" w:cstheme="minorHAnsi"/>
          <w:sz w:val="22"/>
          <w:szCs w:val="22"/>
        </w:rPr>
        <w:lastRenderedPageBreak/>
        <w:t xml:space="preserve">Każdy z uczniów klas 1-2 odbywa rozmowę z dwuosobową komisją. Dyrektor powołuje 2-3 takie komisje, tak by zapewnić sprawny przebieg rozmów. Tematem rozmowy są zainteresowania ucznia, </w:t>
      </w:r>
      <w:r w:rsidR="001D0A10" w:rsidRPr="00916D87">
        <w:rPr>
          <w:rFonts w:asciiTheme="minorHAnsi" w:hAnsiTheme="minorHAnsi" w:cstheme="minorHAnsi"/>
          <w:sz w:val="22"/>
          <w:szCs w:val="22"/>
        </w:rPr>
        <w:t>obszary,</w:t>
      </w:r>
      <w:r w:rsidRPr="00916D87">
        <w:rPr>
          <w:rFonts w:asciiTheme="minorHAnsi" w:hAnsiTheme="minorHAnsi" w:cstheme="minorHAnsi"/>
          <w:sz w:val="22"/>
          <w:szCs w:val="22"/>
        </w:rPr>
        <w:t xml:space="preserve"> w których mógłby wnieść coś do wykonania opracowania projektowego. Rozmowa trwa maksymalnie 10 minut.</w:t>
      </w:r>
    </w:p>
    <w:p w14:paraId="1996311B" w14:textId="5D36BA8B" w:rsidR="00916D87" w:rsidRPr="00E86879" w:rsidRDefault="00916D87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86879">
        <w:rPr>
          <w:rFonts w:asciiTheme="minorHAnsi" w:hAnsiTheme="minorHAnsi" w:cstheme="minorHAnsi"/>
          <w:sz w:val="22"/>
          <w:szCs w:val="22"/>
        </w:rPr>
        <w:t>Na podstawie przeprowadzonych rozmów członkowie komisji opracowują wstępny projekt podziału na grupy, który przedstawiają tutorom. Po ewentualnych korektach powstaje ostateczna wersja składu grup projektowych. Jest to wersja obowiązująca</w:t>
      </w:r>
      <w:r w:rsidR="00F441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E6A71C" w14:textId="217DC440" w:rsidR="00916D87" w:rsidRPr="00BE0B2D" w:rsidRDefault="00916D87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16D87">
        <w:rPr>
          <w:rFonts w:asciiTheme="minorHAnsi" w:hAnsiTheme="minorHAnsi" w:cstheme="minorHAnsi"/>
          <w:sz w:val="22"/>
          <w:szCs w:val="22"/>
        </w:rPr>
        <w:t>Ustalony podział na grupy ogłaszany jest uczniom.</w:t>
      </w:r>
    </w:p>
    <w:p w14:paraId="70DE937A" w14:textId="79E3CCD6" w:rsidR="00BE0B2D" w:rsidRPr="00BE0B2D" w:rsidRDefault="00BE0B2D" w:rsidP="00BE0B2D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Jedyna możliwość</w:t>
      </w:r>
      <w:r w:rsidRPr="00E868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zmian na wniosek uczestników, to zamiana pomiędzy uczestnikami 2 projektów za zgodą obu tutorów. Po zgłoszeniu wniosku (w formie pisemnej) decyzję w tej sprawie podejmuje pełnomocnik</w:t>
      </w:r>
      <w:r w:rsidR="00492CB4">
        <w:rPr>
          <w:rFonts w:asciiTheme="minorHAnsi" w:hAnsiTheme="minorHAnsi" w:cstheme="minorHAnsi"/>
          <w:sz w:val="22"/>
          <w:szCs w:val="22"/>
        </w:rPr>
        <w:t xml:space="preserve"> dyrektora ds. projektów we współpracy z wicedyrektorem 2SLO. Zmiany te powinny się zakończyć do 30 września 202</w:t>
      </w:r>
      <w:r w:rsidR="00B44335">
        <w:rPr>
          <w:rFonts w:asciiTheme="minorHAnsi" w:hAnsiTheme="minorHAnsi" w:cstheme="minorHAnsi"/>
          <w:sz w:val="22"/>
          <w:szCs w:val="22"/>
        </w:rPr>
        <w:t>3</w:t>
      </w:r>
      <w:r w:rsidR="00492CB4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64E98E" w14:textId="560DCBD0" w:rsidR="00916D87" w:rsidRPr="00CE0927" w:rsidRDefault="00916D87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16D87">
        <w:rPr>
          <w:rFonts w:asciiTheme="minorHAnsi" w:hAnsiTheme="minorHAnsi" w:cstheme="minorHAnsi"/>
          <w:sz w:val="22"/>
          <w:szCs w:val="22"/>
        </w:rPr>
        <w:t>Zajęcia projektowe rozpoczynają się w trzecim tygodniu września.</w:t>
      </w:r>
    </w:p>
    <w:p w14:paraId="22228599" w14:textId="77777777" w:rsidR="008D5714" w:rsidRPr="00916D87" w:rsidRDefault="008D5714" w:rsidP="008D5714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OBOWIĄZKI TUTORA</w:t>
      </w:r>
    </w:p>
    <w:p w14:paraId="216C0EC2" w14:textId="77777777" w:rsidR="008D5714" w:rsidRPr="00916D87" w:rsidRDefault="008D5714" w:rsidP="008D5714">
      <w:pPr>
        <w:tabs>
          <w:tab w:val="left" w:pos="5683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97EE997" w14:textId="1F59138C" w:rsidR="008D5714" w:rsidRPr="00916D87" w:rsidRDefault="008D5714" w:rsidP="0063470C">
      <w:pPr>
        <w:numPr>
          <w:ilvl w:val="0"/>
          <w:numId w:val="32"/>
        </w:numPr>
        <w:tabs>
          <w:tab w:val="clear" w:pos="1080"/>
          <w:tab w:val="num" w:pos="36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Prowadzenie, organizacja, nadzorowanie pracy grupy projektowej w trakcie roku szkolnego</w:t>
      </w:r>
      <w:r w:rsidR="00124801">
        <w:rPr>
          <w:rFonts w:asciiTheme="minorHAnsi" w:hAnsiTheme="minorHAnsi" w:cstheme="minorHAnsi"/>
          <w:sz w:val="24"/>
          <w:szCs w:val="24"/>
        </w:rPr>
        <w:t>, w okresie od września do końca kwietnia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</w:p>
    <w:p w14:paraId="24D419C7" w14:textId="21073538" w:rsidR="0031715C" w:rsidRPr="00916D87" w:rsidRDefault="0031715C" w:rsidP="0063470C">
      <w:pPr>
        <w:numPr>
          <w:ilvl w:val="0"/>
          <w:numId w:val="32"/>
        </w:numPr>
        <w:tabs>
          <w:tab w:val="clear" w:pos="1080"/>
          <w:tab w:val="num" w:pos="36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Prowadzenie seminarium projektowego</w:t>
      </w:r>
      <w:r w:rsidR="00BE2369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B44335">
        <w:rPr>
          <w:rFonts w:asciiTheme="minorHAnsi" w:hAnsiTheme="minorHAnsi" w:cstheme="minorHAnsi"/>
          <w:sz w:val="24"/>
          <w:szCs w:val="24"/>
        </w:rPr>
        <w:t>oraz zajęć podczas tygodnia projektowego</w:t>
      </w:r>
      <w:r w:rsidR="00BE2369" w:rsidRPr="00916D87">
        <w:rPr>
          <w:rFonts w:asciiTheme="minorHAnsi" w:hAnsiTheme="minorHAnsi" w:cstheme="minorHAnsi"/>
          <w:sz w:val="24"/>
          <w:szCs w:val="24"/>
        </w:rPr>
        <w:t>.</w:t>
      </w:r>
    </w:p>
    <w:p w14:paraId="77EDAB8D" w14:textId="4602422E" w:rsidR="008D5714" w:rsidRPr="00916D87" w:rsidRDefault="008D5714" w:rsidP="0063470C">
      <w:pPr>
        <w:numPr>
          <w:ilvl w:val="0"/>
          <w:numId w:val="32"/>
        </w:numPr>
        <w:tabs>
          <w:tab w:val="clear" w:pos="1080"/>
          <w:tab w:val="left" w:pos="284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Bieżące dokumentowanie pracy projektu, gromadzenie materiał</w:t>
      </w:r>
      <w:r w:rsidR="00167745" w:rsidRPr="00916D87">
        <w:rPr>
          <w:rFonts w:asciiTheme="minorHAnsi" w:hAnsiTheme="minorHAnsi" w:cstheme="minorHAnsi"/>
          <w:sz w:val="24"/>
          <w:szCs w:val="24"/>
        </w:rPr>
        <w:t xml:space="preserve">ów opisujących jej bieg w </w:t>
      </w:r>
      <w:r w:rsidR="00163EB4" w:rsidRPr="00916D87">
        <w:rPr>
          <w:rFonts w:asciiTheme="minorHAnsi" w:hAnsiTheme="minorHAnsi" w:cstheme="minorHAnsi"/>
          <w:sz w:val="24"/>
          <w:szCs w:val="24"/>
        </w:rPr>
        <w:t>formie</w:t>
      </w:r>
      <w:r w:rsidR="00BB0FFF">
        <w:rPr>
          <w:rFonts w:asciiTheme="minorHAnsi" w:hAnsiTheme="minorHAnsi" w:cstheme="minorHAnsi"/>
          <w:sz w:val="24"/>
          <w:szCs w:val="24"/>
        </w:rPr>
        <w:t xml:space="preserve"> </w:t>
      </w:r>
      <w:r w:rsidR="00163EB4" w:rsidRPr="00916D87">
        <w:rPr>
          <w:rFonts w:asciiTheme="minorHAnsi" w:hAnsiTheme="minorHAnsi" w:cstheme="minorHAnsi"/>
          <w:sz w:val="24"/>
          <w:szCs w:val="24"/>
        </w:rPr>
        <w:t xml:space="preserve">elektronicznej (ewentualnie </w:t>
      </w:r>
      <w:r w:rsidR="0092048A" w:rsidRPr="00916D87">
        <w:rPr>
          <w:rFonts w:asciiTheme="minorHAnsi" w:hAnsiTheme="minorHAnsi" w:cstheme="minorHAnsi"/>
          <w:sz w:val="24"/>
          <w:szCs w:val="24"/>
        </w:rPr>
        <w:t>także</w:t>
      </w:r>
      <w:r w:rsidR="00163EB4" w:rsidRPr="00916D87">
        <w:rPr>
          <w:rFonts w:asciiTheme="minorHAnsi" w:hAnsiTheme="minorHAnsi" w:cstheme="minorHAnsi"/>
          <w:sz w:val="24"/>
          <w:szCs w:val="24"/>
        </w:rPr>
        <w:t xml:space="preserve"> papierowej</w:t>
      </w:r>
      <w:r w:rsidR="0092048A" w:rsidRPr="00916D87">
        <w:rPr>
          <w:rFonts w:asciiTheme="minorHAnsi" w:hAnsiTheme="minorHAnsi" w:cstheme="minorHAnsi"/>
          <w:sz w:val="24"/>
          <w:szCs w:val="24"/>
        </w:rPr>
        <w:t>)</w:t>
      </w:r>
      <w:r w:rsidR="0031715C" w:rsidRPr="00916D87">
        <w:rPr>
          <w:rFonts w:asciiTheme="minorHAnsi" w:hAnsiTheme="minorHAnsi" w:cstheme="minorHAnsi"/>
          <w:sz w:val="24"/>
          <w:szCs w:val="24"/>
        </w:rPr>
        <w:t>, nanoszenie zmian w dokumentach</w:t>
      </w:r>
      <w:r w:rsidRPr="00916D8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DB2C44" w14:textId="77777777" w:rsidR="008D5714" w:rsidRPr="00916D87" w:rsidRDefault="008D5714" w:rsidP="0063470C">
      <w:pPr>
        <w:tabs>
          <w:tab w:val="num" w:pos="360"/>
          <w:tab w:val="left" w:pos="5683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Dokumenty wymagane (</w:t>
      </w:r>
      <w:r w:rsidR="00E632F2" w:rsidRPr="00916D87">
        <w:rPr>
          <w:rFonts w:asciiTheme="minorHAnsi" w:hAnsiTheme="minorHAnsi" w:cstheme="minorHAnsi"/>
          <w:sz w:val="24"/>
          <w:szCs w:val="24"/>
        </w:rPr>
        <w:t xml:space="preserve">powinny być </w:t>
      </w:r>
      <w:r w:rsidR="00163EB4" w:rsidRPr="00916D87">
        <w:rPr>
          <w:rFonts w:asciiTheme="minorHAnsi" w:hAnsiTheme="minorHAnsi" w:cstheme="minorHAnsi"/>
          <w:sz w:val="24"/>
          <w:szCs w:val="24"/>
        </w:rPr>
        <w:t xml:space="preserve">przesyłane do pełnomocnika </w:t>
      </w:r>
      <w:r w:rsidR="00A34138" w:rsidRPr="00916D87">
        <w:rPr>
          <w:rFonts w:asciiTheme="minorHAnsi" w:hAnsiTheme="minorHAnsi" w:cstheme="minorHAnsi"/>
          <w:sz w:val="24"/>
          <w:szCs w:val="24"/>
        </w:rPr>
        <w:t>d</w:t>
      </w:r>
      <w:r w:rsidR="00A23D60" w:rsidRPr="00916D87">
        <w:rPr>
          <w:rFonts w:asciiTheme="minorHAnsi" w:hAnsiTheme="minorHAnsi" w:cstheme="minorHAnsi"/>
          <w:sz w:val="24"/>
          <w:szCs w:val="24"/>
        </w:rPr>
        <w:t>o spraw projektów</w:t>
      </w:r>
      <w:r w:rsidRPr="00916D87">
        <w:rPr>
          <w:rFonts w:asciiTheme="minorHAnsi" w:hAnsiTheme="minorHAnsi" w:cstheme="minorHAnsi"/>
          <w:sz w:val="24"/>
          <w:szCs w:val="24"/>
        </w:rPr>
        <w:t>)</w:t>
      </w:r>
      <w:r w:rsidR="00A34138" w:rsidRPr="00916D87">
        <w:rPr>
          <w:rFonts w:asciiTheme="minorHAnsi" w:hAnsiTheme="minorHAnsi" w:cstheme="minorHAnsi"/>
          <w:sz w:val="24"/>
          <w:szCs w:val="24"/>
        </w:rPr>
        <w:t>:</w:t>
      </w:r>
    </w:p>
    <w:p w14:paraId="3A3E2A35" w14:textId="77777777" w:rsidR="0031715C" w:rsidRPr="00916D87" w:rsidRDefault="0031715C" w:rsidP="0063470C">
      <w:pPr>
        <w:numPr>
          <w:ilvl w:val="0"/>
          <w:numId w:val="25"/>
        </w:numPr>
        <w:tabs>
          <w:tab w:val="clear" w:pos="720"/>
          <w:tab w:val="num" w:pos="360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karta projektu</w:t>
      </w:r>
    </w:p>
    <w:p w14:paraId="7DE616AE" w14:textId="77777777" w:rsidR="0031715C" w:rsidRPr="00916D87" w:rsidRDefault="0031715C" w:rsidP="0063470C">
      <w:pPr>
        <w:numPr>
          <w:ilvl w:val="0"/>
          <w:numId w:val="25"/>
        </w:numPr>
        <w:tabs>
          <w:tab w:val="clear" w:pos="720"/>
          <w:tab w:val="num" w:pos="360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harmonogram projektu</w:t>
      </w:r>
    </w:p>
    <w:p w14:paraId="0344328C" w14:textId="577F09DB" w:rsidR="00054D22" w:rsidRPr="00916D87" w:rsidRDefault="00167745" w:rsidP="0063470C">
      <w:pPr>
        <w:tabs>
          <w:tab w:val="num" w:pos="360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Tutor prowadzi dziennik w formie wpisów do dziennika elektronicznego na ogólnych zasadach</w:t>
      </w:r>
      <w:r w:rsidR="00BB0FFF">
        <w:rPr>
          <w:rFonts w:asciiTheme="minorHAnsi" w:hAnsiTheme="minorHAnsi" w:cstheme="minorHAnsi"/>
          <w:sz w:val="24"/>
          <w:szCs w:val="24"/>
        </w:rPr>
        <w:t>;</w:t>
      </w:r>
      <w:r w:rsidR="00054D22" w:rsidRPr="00916D87">
        <w:rPr>
          <w:rFonts w:asciiTheme="minorHAnsi" w:hAnsiTheme="minorHAnsi" w:cstheme="minorHAnsi"/>
          <w:sz w:val="24"/>
          <w:szCs w:val="24"/>
        </w:rPr>
        <w:t xml:space="preserve"> w</w:t>
      </w:r>
      <w:r w:rsidR="00544A22">
        <w:rPr>
          <w:rFonts w:asciiTheme="minorHAnsi" w:hAnsiTheme="minorHAnsi" w:cstheme="minorHAnsi"/>
          <w:sz w:val="24"/>
          <w:szCs w:val="24"/>
        </w:rPr>
        <w:t> </w:t>
      </w:r>
      <w:r w:rsidR="00BB0FFF">
        <w:rPr>
          <w:rFonts w:asciiTheme="minorHAnsi" w:hAnsiTheme="minorHAnsi" w:cstheme="minorHAnsi"/>
          <w:sz w:val="24"/>
          <w:szCs w:val="24"/>
        </w:rPr>
        <w:t>dzienniku</w:t>
      </w:r>
      <w:r w:rsidR="00054D22" w:rsidRPr="00916D87">
        <w:rPr>
          <w:rFonts w:asciiTheme="minorHAnsi" w:hAnsiTheme="minorHAnsi" w:cstheme="minorHAnsi"/>
          <w:sz w:val="24"/>
          <w:szCs w:val="24"/>
        </w:rPr>
        <w:t xml:space="preserve"> odnotowywane</w:t>
      </w:r>
      <w:r w:rsidRPr="00916D87">
        <w:rPr>
          <w:rFonts w:asciiTheme="minorHAnsi" w:hAnsiTheme="minorHAnsi" w:cstheme="minorHAnsi"/>
          <w:sz w:val="24"/>
          <w:szCs w:val="24"/>
        </w:rPr>
        <w:t xml:space="preserve"> są obecności i tematy zajęć oraz oce</w:t>
      </w:r>
      <w:r w:rsidR="00121B80" w:rsidRPr="00916D87">
        <w:rPr>
          <w:rFonts w:asciiTheme="minorHAnsi" w:hAnsiTheme="minorHAnsi" w:cstheme="minorHAnsi"/>
          <w:sz w:val="24"/>
          <w:szCs w:val="24"/>
        </w:rPr>
        <w:t>ny (</w:t>
      </w:r>
      <w:r w:rsidR="00C347AE">
        <w:rPr>
          <w:rFonts w:asciiTheme="minorHAnsi" w:hAnsiTheme="minorHAnsi" w:cstheme="minorHAnsi"/>
          <w:sz w:val="24"/>
          <w:szCs w:val="24"/>
        </w:rPr>
        <w:t xml:space="preserve">cząstkowe, </w:t>
      </w:r>
      <w:r w:rsidR="00121B80" w:rsidRPr="00916D87">
        <w:rPr>
          <w:rFonts w:asciiTheme="minorHAnsi" w:hAnsiTheme="minorHAnsi" w:cstheme="minorHAnsi"/>
          <w:sz w:val="24"/>
          <w:szCs w:val="24"/>
        </w:rPr>
        <w:t>semestralne i</w:t>
      </w:r>
      <w:r w:rsidR="00544A22">
        <w:rPr>
          <w:rFonts w:asciiTheme="minorHAnsi" w:hAnsiTheme="minorHAnsi" w:cstheme="minorHAnsi"/>
          <w:sz w:val="24"/>
          <w:szCs w:val="24"/>
        </w:rPr>
        <w:t> </w:t>
      </w:r>
      <w:r w:rsidR="00121B80" w:rsidRPr="00916D87">
        <w:rPr>
          <w:rFonts w:asciiTheme="minorHAnsi" w:hAnsiTheme="minorHAnsi" w:cstheme="minorHAnsi"/>
          <w:sz w:val="24"/>
          <w:szCs w:val="24"/>
        </w:rPr>
        <w:t>końcowe</w:t>
      </w:r>
      <w:r w:rsidRPr="00916D87">
        <w:rPr>
          <w:rFonts w:asciiTheme="minorHAnsi" w:hAnsiTheme="minorHAnsi" w:cstheme="minorHAnsi"/>
          <w:sz w:val="24"/>
          <w:szCs w:val="24"/>
        </w:rPr>
        <w:t>).</w:t>
      </w:r>
    </w:p>
    <w:p w14:paraId="192000DC" w14:textId="7037C3C4" w:rsidR="009C78AA" w:rsidRPr="00916D87" w:rsidRDefault="0031715C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Składanie </w:t>
      </w:r>
      <w:r w:rsidR="00D7667D" w:rsidRPr="00916D87">
        <w:rPr>
          <w:rFonts w:asciiTheme="minorHAnsi" w:hAnsiTheme="minorHAnsi" w:cstheme="minorHAnsi"/>
          <w:sz w:val="24"/>
          <w:szCs w:val="24"/>
        </w:rPr>
        <w:t xml:space="preserve">pisemnych </w:t>
      </w:r>
      <w:r w:rsidRPr="00916D87">
        <w:rPr>
          <w:rFonts w:asciiTheme="minorHAnsi" w:hAnsiTheme="minorHAnsi" w:cstheme="minorHAnsi"/>
          <w:sz w:val="24"/>
          <w:szCs w:val="24"/>
        </w:rPr>
        <w:t>sprawozdań z realizacji projektu w sposób i w terminie wyznaczonym przez dyrektora szkoły</w:t>
      </w:r>
      <w:r w:rsidR="005E2AC8" w:rsidRPr="00916D87">
        <w:rPr>
          <w:rFonts w:asciiTheme="minorHAnsi" w:hAnsiTheme="minorHAnsi" w:cstheme="minorHAnsi"/>
          <w:sz w:val="24"/>
          <w:szCs w:val="24"/>
        </w:rPr>
        <w:t>.</w:t>
      </w:r>
    </w:p>
    <w:p w14:paraId="2093676C" w14:textId="377385A5" w:rsidR="008D5F1B" w:rsidRPr="00916D87" w:rsidRDefault="00E44555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Ocenianie osiągnięć uczniów pracujących w grupie projektowej</w:t>
      </w:r>
      <w:r w:rsidR="009341D4" w:rsidRPr="00916D87">
        <w:rPr>
          <w:rFonts w:asciiTheme="minorHAnsi" w:hAnsiTheme="minorHAnsi" w:cstheme="minorHAnsi"/>
          <w:sz w:val="24"/>
          <w:szCs w:val="24"/>
        </w:rPr>
        <w:t xml:space="preserve"> (zgodnie z </w:t>
      </w:r>
      <w:r w:rsidR="00457CD8">
        <w:rPr>
          <w:rFonts w:asciiTheme="minorHAnsi" w:hAnsiTheme="minorHAnsi" w:cstheme="minorHAnsi"/>
          <w:sz w:val="24"/>
          <w:szCs w:val="24"/>
        </w:rPr>
        <w:t>opisanymi</w:t>
      </w:r>
      <w:r w:rsidR="009341D4" w:rsidRPr="00916D87">
        <w:rPr>
          <w:rFonts w:asciiTheme="minorHAnsi" w:hAnsiTheme="minorHAnsi" w:cstheme="minorHAnsi"/>
          <w:sz w:val="24"/>
          <w:szCs w:val="24"/>
        </w:rPr>
        <w:t xml:space="preserve"> poniżej zasadami „Ocenianie w projekcie”).</w:t>
      </w:r>
      <w:r w:rsidR="00003D2C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E4750F" w:rsidRPr="00916D87">
        <w:rPr>
          <w:rFonts w:asciiTheme="minorHAnsi" w:hAnsiTheme="minorHAnsi" w:cstheme="minorHAnsi"/>
          <w:sz w:val="24"/>
          <w:szCs w:val="24"/>
        </w:rPr>
        <w:t>Oceny wystawiane są dwukrotnie – na koniec I semestru i na koniec roku</w:t>
      </w:r>
      <w:r w:rsidR="008D5F1B" w:rsidRPr="00916D87">
        <w:rPr>
          <w:rFonts w:asciiTheme="minorHAnsi" w:hAnsiTheme="minorHAnsi" w:cstheme="minorHAnsi"/>
          <w:sz w:val="24"/>
          <w:szCs w:val="24"/>
        </w:rPr>
        <w:t>, zgodnie z</w:t>
      </w:r>
      <w:r w:rsidR="001874A9" w:rsidRPr="00916D87">
        <w:rPr>
          <w:rFonts w:asciiTheme="minorHAnsi" w:hAnsiTheme="minorHAnsi" w:cstheme="minorHAnsi"/>
          <w:sz w:val="24"/>
          <w:szCs w:val="24"/>
        </w:rPr>
        <w:t> </w:t>
      </w:r>
      <w:r w:rsidR="008D5F1B" w:rsidRPr="00916D87">
        <w:rPr>
          <w:rFonts w:asciiTheme="minorHAnsi" w:hAnsiTheme="minorHAnsi" w:cstheme="minorHAnsi"/>
          <w:sz w:val="24"/>
          <w:szCs w:val="24"/>
        </w:rPr>
        <w:t>obowiązującą sk</w:t>
      </w:r>
      <w:r w:rsidR="00A0291A" w:rsidRPr="00916D87">
        <w:rPr>
          <w:rFonts w:asciiTheme="minorHAnsi" w:hAnsiTheme="minorHAnsi" w:cstheme="minorHAnsi"/>
          <w:sz w:val="24"/>
          <w:szCs w:val="24"/>
        </w:rPr>
        <w:t xml:space="preserve">alą ocen. </w:t>
      </w:r>
    </w:p>
    <w:p w14:paraId="23A0F367" w14:textId="14598759" w:rsidR="00E632F2" w:rsidRPr="00916D87" w:rsidRDefault="00E632F2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Przygotowanie pr</w:t>
      </w:r>
      <w:r w:rsidR="00614C37" w:rsidRPr="00916D87">
        <w:rPr>
          <w:rFonts w:asciiTheme="minorHAnsi" w:hAnsiTheme="minorHAnsi" w:cstheme="minorHAnsi"/>
          <w:sz w:val="24"/>
          <w:szCs w:val="24"/>
        </w:rPr>
        <w:t>ezentacji końcowej projektu i przedstawienie jej podczas Festiwalu Projektowego 2</w:t>
      </w:r>
      <w:r w:rsidR="00CD2B8F">
        <w:rPr>
          <w:rFonts w:asciiTheme="minorHAnsi" w:hAnsiTheme="minorHAnsi" w:cstheme="minorHAnsi"/>
          <w:sz w:val="24"/>
          <w:szCs w:val="24"/>
        </w:rPr>
        <w:t> </w:t>
      </w:r>
      <w:r w:rsidR="00614C37" w:rsidRPr="00916D87">
        <w:rPr>
          <w:rFonts w:asciiTheme="minorHAnsi" w:hAnsiTheme="minorHAnsi" w:cstheme="minorHAnsi"/>
          <w:sz w:val="24"/>
          <w:szCs w:val="24"/>
        </w:rPr>
        <w:t>SLO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</w:p>
    <w:p w14:paraId="70A68551" w14:textId="77777777" w:rsidR="00E632F2" w:rsidRPr="00916D87" w:rsidRDefault="00E632F2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Współpraca z pełnomocnikiem dyrektora d/s projektów, informowanie go o bieżących problemach, wyjazdach, przedsięwzięciach projektowych, wydarzeniach projektowych, prezentacji końcowej.</w:t>
      </w:r>
    </w:p>
    <w:p w14:paraId="3F555888" w14:textId="14473963" w:rsidR="008D5F1B" w:rsidRPr="00916D87" w:rsidRDefault="00E632F2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Współpraca z innymi </w:t>
      </w:r>
      <w:r w:rsidR="009341D4" w:rsidRPr="00916D87">
        <w:rPr>
          <w:rFonts w:asciiTheme="minorHAnsi" w:hAnsiTheme="minorHAnsi" w:cstheme="minorHAnsi"/>
          <w:sz w:val="24"/>
          <w:szCs w:val="24"/>
        </w:rPr>
        <w:t>tutorami, udział w spotka</w:t>
      </w:r>
      <w:r w:rsidR="00152CF4" w:rsidRPr="00916D87">
        <w:rPr>
          <w:rFonts w:asciiTheme="minorHAnsi" w:hAnsiTheme="minorHAnsi" w:cstheme="minorHAnsi"/>
          <w:sz w:val="24"/>
          <w:szCs w:val="24"/>
        </w:rPr>
        <w:t>niach tutorów i</w:t>
      </w:r>
      <w:r w:rsidR="009341D4" w:rsidRPr="00916D87">
        <w:rPr>
          <w:rFonts w:asciiTheme="minorHAnsi" w:hAnsiTheme="minorHAnsi" w:cstheme="minorHAnsi"/>
          <w:sz w:val="24"/>
          <w:szCs w:val="24"/>
        </w:rPr>
        <w:t xml:space="preserve"> dniach o</w:t>
      </w:r>
      <w:r w:rsidRPr="00916D87">
        <w:rPr>
          <w:rFonts w:asciiTheme="minorHAnsi" w:hAnsiTheme="minorHAnsi" w:cstheme="minorHAnsi"/>
          <w:sz w:val="24"/>
          <w:szCs w:val="24"/>
        </w:rPr>
        <w:t xml:space="preserve">twartych. </w:t>
      </w:r>
    </w:p>
    <w:p w14:paraId="483226A8" w14:textId="7DDB4049" w:rsidR="00E4750F" w:rsidRPr="0063470C" w:rsidRDefault="005558B5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Możliwe jest prowadzenie projektu wspólnie przez dwie osoby.</w:t>
      </w:r>
      <w:r w:rsidR="00C73AD8" w:rsidRPr="0063470C">
        <w:rPr>
          <w:rFonts w:asciiTheme="minorHAnsi" w:hAnsiTheme="minorHAnsi" w:cstheme="minorHAnsi"/>
          <w:sz w:val="24"/>
          <w:szCs w:val="24"/>
        </w:rPr>
        <w:br/>
      </w:r>
    </w:p>
    <w:p w14:paraId="7E09D1C3" w14:textId="23565CD8" w:rsidR="00E632F2" w:rsidRPr="00916D87" w:rsidRDefault="00C73AD8" w:rsidP="007871CD">
      <w:pPr>
        <w:pStyle w:val="Tytu"/>
        <w:rPr>
          <w:rFonts w:asciiTheme="minorHAnsi" w:hAnsiTheme="minorHAnsi" w:cstheme="minorHAnsi"/>
        </w:rPr>
      </w:pPr>
      <w:r w:rsidRPr="00916D87">
        <w:rPr>
          <w:rFonts w:asciiTheme="minorHAnsi" w:hAnsiTheme="minorHAnsi" w:cstheme="minorHAnsi"/>
        </w:rPr>
        <w:t>OCENIANIE W PROJEKCIE</w:t>
      </w:r>
    </w:p>
    <w:p w14:paraId="4EC86983" w14:textId="7CA52B21" w:rsidR="00167299" w:rsidRPr="00446D2D" w:rsidRDefault="00446D2D" w:rsidP="0016729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Kto i co ocenia?</w:t>
      </w:r>
    </w:p>
    <w:p w14:paraId="7984AF43" w14:textId="77777777" w:rsidR="00167299" w:rsidRPr="00167299" w:rsidRDefault="00167299" w:rsidP="00446D2D">
      <w:pPr>
        <w:ind w:left="426" w:hanging="426"/>
        <w:rPr>
          <w:rFonts w:asciiTheme="minorHAnsi" w:hAnsiTheme="minorHAnsi" w:cstheme="minorHAnsi"/>
          <w:sz w:val="24"/>
          <w:szCs w:val="24"/>
          <w:u w:val="single"/>
        </w:rPr>
      </w:pPr>
      <w:r w:rsidRPr="00167299">
        <w:rPr>
          <w:rFonts w:asciiTheme="minorHAnsi" w:hAnsiTheme="minorHAnsi" w:cstheme="minorHAnsi"/>
          <w:sz w:val="24"/>
          <w:szCs w:val="24"/>
          <w:u w:val="single"/>
        </w:rPr>
        <w:t>Tutor</w:t>
      </w:r>
    </w:p>
    <w:p w14:paraId="4BEF9F98" w14:textId="587A4E04" w:rsidR="00167299" w:rsidRPr="000415E1" w:rsidRDefault="00167299" w:rsidP="000415E1">
      <w:pPr>
        <w:pStyle w:val="Akapitzlist"/>
        <w:numPr>
          <w:ilvl w:val="0"/>
          <w:numId w:val="4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167299">
        <w:rPr>
          <w:rFonts w:asciiTheme="minorHAnsi" w:hAnsiTheme="minorHAnsi" w:cstheme="minorHAnsi"/>
          <w:sz w:val="24"/>
          <w:szCs w:val="24"/>
        </w:rPr>
        <w:t>Ocena efektu pracy – zarówno w postaci produktu końcowego i jego prezentacji na Festiwalu Projektowym, jak i korzyści odniesionych przez uczestników (przyrost umiejętności, wiedzy itp.). Ocena ta ujmowana jest w formie krótkiego sprawozdania końcowego.</w:t>
      </w:r>
    </w:p>
    <w:p w14:paraId="4232F201" w14:textId="77777777" w:rsidR="000415E1" w:rsidRPr="000415E1" w:rsidRDefault="00167299" w:rsidP="000415E1">
      <w:pPr>
        <w:pStyle w:val="Akapitzlist"/>
        <w:numPr>
          <w:ilvl w:val="0"/>
          <w:numId w:val="4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167299">
        <w:rPr>
          <w:rFonts w:asciiTheme="minorHAnsi" w:hAnsiTheme="minorHAnsi" w:cstheme="minorHAnsi"/>
          <w:sz w:val="24"/>
          <w:szCs w:val="24"/>
        </w:rPr>
        <w:t>Ocena pracy poszczególnych uczestników.</w:t>
      </w:r>
    </w:p>
    <w:p w14:paraId="29176C35" w14:textId="667F7185" w:rsidR="00167299" w:rsidRPr="000415E1" w:rsidRDefault="00167299" w:rsidP="00B50A99">
      <w:pPr>
        <w:pStyle w:val="Akapitzlist"/>
        <w:spacing w:after="160" w:line="259" w:lineRule="auto"/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415E1">
        <w:rPr>
          <w:rFonts w:asciiTheme="minorHAnsi" w:hAnsiTheme="minorHAnsi" w:cstheme="minorHAnsi"/>
          <w:sz w:val="24"/>
          <w:szCs w:val="24"/>
        </w:rPr>
        <w:t>Kryteria oceny:</w:t>
      </w:r>
    </w:p>
    <w:p w14:paraId="029F01C7" w14:textId="77777777" w:rsidR="00167299" w:rsidRPr="00167299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- wkład merytoryczny w działania projektu, jakość pracy, kreatywność;</w:t>
      </w:r>
    </w:p>
    <w:p w14:paraId="2913DE93" w14:textId="77777777" w:rsidR="00167299" w:rsidRPr="00167299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- zaangażowanie w działania projektu, aktywność i współpraca w zespole;</w:t>
      </w:r>
    </w:p>
    <w:p w14:paraId="371C3FD0" w14:textId="77777777" w:rsidR="007871CD" w:rsidRDefault="00167299" w:rsidP="007871CD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- terminowość i wywiązywanie się z zadań.</w:t>
      </w:r>
    </w:p>
    <w:p w14:paraId="1BDA7E64" w14:textId="34DDAC00" w:rsidR="00167299" w:rsidRPr="007871CD" w:rsidRDefault="00167299" w:rsidP="007871CD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871CD">
        <w:rPr>
          <w:rFonts w:asciiTheme="minorHAnsi" w:hAnsiTheme="minorHAnsi" w:cstheme="minorHAnsi"/>
          <w:sz w:val="24"/>
          <w:szCs w:val="24"/>
        </w:rPr>
        <w:t>Konieczne jest dokumentowanie wyników pracy ucznia wystawianymi na bieżąco ocenami cząstkowymi</w:t>
      </w:r>
      <w:r w:rsidR="000415E1" w:rsidRPr="007871CD">
        <w:rPr>
          <w:rFonts w:asciiTheme="minorHAnsi" w:hAnsiTheme="minorHAnsi" w:cstheme="minorHAnsi"/>
          <w:sz w:val="24"/>
          <w:szCs w:val="24"/>
        </w:rPr>
        <w:t>, które mogą być opisowe (w formule oceniania kształtującego</w:t>
      </w:r>
      <w:r w:rsidR="00B50A99" w:rsidRPr="007871CD">
        <w:rPr>
          <w:rFonts w:asciiTheme="minorHAnsi" w:hAnsiTheme="minorHAnsi" w:cstheme="minorHAnsi"/>
          <w:sz w:val="24"/>
          <w:szCs w:val="24"/>
        </w:rPr>
        <w:t>)</w:t>
      </w:r>
      <w:r w:rsidR="006333C5" w:rsidRPr="007871CD">
        <w:rPr>
          <w:rFonts w:asciiTheme="minorHAnsi" w:hAnsiTheme="minorHAnsi" w:cstheme="minorHAnsi"/>
          <w:sz w:val="24"/>
          <w:szCs w:val="24"/>
        </w:rPr>
        <w:t xml:space="preserve"> lub w formie cyfrowej</w:t>
      </w:r>
      <w:r w:rsidR="00B50A99" w:rsidRPr="007871CD">
        <w:rPr>
          <w:rFonts w:asciiTheme="minorHAnsi" w:hAnsiTheme="minorHAnsi" w:cstheme="minorHAnsi"/>
          <w:sz w:val="24"/>
          <w:szCs w:val="24"/>
        </w:rPr>
        <w:t>.</w:t>
      </w:r>
      <w:r w:rsidR="000415E1" w:rsidRPr="007871CD">
        <w:rPr>
          <w:rFonts w:asciiTheme="minorHAnsi" w:hAnsiTheme="minorHAnsi" w:cstheme="minorHAnsi"/>
          <w:sz w:val="24"/>
          <w:szCs w:val="24"/>
        </w:rPr>
        <w:t xml:space="preserve"> </w:t>
      </w:r>
      <w:r w:rsidRPr="007871CD">
        <w:rPr>
          <w:rFonts w:asciiTheme="minorHAnsi" w:hAnsiTheme="minorHAnsi" w:cstheme="minorHAnsi"/>
          <w:sz w:val="24"/>
          <w:szCs w:val="24"/>
        </w:rPr>
        <w:t xml:space="preserve">Są one podstawą do </w:t>
      </w:r>
      <w:r w:rsidR="00B50A99" w:rsidRPr="007871CD">
        <w:rPr>
          <w:rFonts w:asciiTheme="minorHAnsi" w:hAnsiTheme="minorHAnsi" w:cstheme="minorHAnsi"/>
          <w:sz w:val="24"/>
          <w:szCs w:val="24"/>
        </w:rPr>
        <w:t xml:space="preserve">wystawienia </w:t>
      </w:r>
      <w:r w:rsidRPr="007871CD">
        <w:rPr>
          <w:rFonts w:asciiTheme="minorHAnsi" w:hAnsiTheme="minorHAnsi" w:cstheme="minorHAnsi"/>
          <w:sz w:val="24"/>
          <w:szCs w:val="24"/>
        </w:rPr>
        <w:t>oceny semestralnej i końcowej.</w:t>
      </w:r>
    </w:p>
    <w:p w14:paraId="44591CDF" w14:textId="4E459DB4" w:rsidR="00167299" w:rsidRPr="00446D2D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46D2D">
        <w:rPr>
          <w:rFonts w:asciiTheme="minorHAnsi" w:hAnsiTheme="minorHAnsi" w:cstheme="minorHAnsi"/>
          <w:b/>
          <w:bCs/>
          <w:sz w:val="24"/>
          <w:szCs w:val="24"/>
        </w:rPr>
        <w:lastRenderedPageBreak/>
        <w:t>Po pierwszym semestrze ocena ma formę opisową.</w:t>
      </w:r>
      <w:r w:rsidRPr="00167299">
        <w:rPr>
          <w:rFonts w:asciiTheme="minorHAnsi" w:hAnsiTheme="minorHAnsi" w:cstheme="minorHAnsi"/>
          <w:sz w:val="24"/>
          <w:szCs w:val="24"/>
        </w:rPr>
        <w:t xml:space="preserve"> Tutor uwzględnia w niej także samoocenę uczestnika (wyrażoną w formie ankiety), ustosunkowując się do niej.</w:t>
      </w:r>
    </w:p>
    <w:p w14:paraId="29B57B1E" w14:textId="77777777" w:rsidR="00167299" w:rsidRPr="00446D2D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46D2D">
        <w:rPr>
          <w:rFonts w:asciiTheme="minorHAnsi" w:hAnsiTheme="minorHAnsi" w:cstheme="minorHAnsi"/>
          <w:b/>
          <w:bCs/>
          <w:sz w:val="24"/>
          <w:szCs w:val="24"/>
        </w:rPr>
        <w:t>Ocena końcoworoczna obejmuje całość pracy ucznia od początku roku szkolnego do zakończenia projektu. Jest ona wyrażona w skali od 1 do 6.</w:t>
      </w:r>
    </w:p>
    <w:p w14:paraId="01EFC510" w14:textId="64C31027" w:rsidR="00167299" w:rsidRPr="00167299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W ramach wymienionych powyżej kryteriów wpływ na ocenę mają także nieobecności</w:t>
      </w:r>
      <w:r w:rsidR="00B50A99">
        <w:rPr>
          <w:rFonts w:asciiTheme="minorHAnsi" w:hAnsiTheme="minorHAnsi" w:cstheme="minorHAnsi"/>
          <w:sz w:val="24"/>
          <w:szCs w:val="24"/>
        </w:rPr>
        <w:t xml:space="preserve"> </w:t>
      </w:r>
      <w:r w:rsidRPr="00167299">
        <w:rPr>
          <w:rFonts w:asciiTheme="minorHAnsi" w:hAnsiTheme="minorHAnsi" w:cstheme="minorHAnsi"/>
          <w:sz w:val="24"/>
          <w:szCs w:val="24"/>
        </w:rPr>
        <w:t>nieusprawiedliwione oraz spóźnienia i wcześniejsze wyjścia przed końcem spotkania projektowego bez zwolnienia przez rodziców.</w:t>
      </w:r>
    </w:p>
    <w:p w14:paraId="3230683B" w14:textId="2CC5FDEA" w:rsidR="00167299" w:rsidRPr="00C505AF" w:rsidRDefault="00167299" w:rsidP="00C505AF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Jeżeli z braku aktywności w pracach zespołu projektowego wynika zagrożenie oceną niedostateczną lub frekwencja może uniemożliwić klasyfikację z przedmiotu, tutor uprzedza ucznia i odbywa rozmowę z rodzicami.</w:t>
      </w:r>
    </w:p>
    <w:p w14:paraId="061B6C04" w14:textId="77777777" w:rsidR="00167299" w:rsidRPr="00C505AF" w:rsidRDefault="00167299" w:rsidP="00C505AF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505AF">
        <w:rPr>
          <w:rFonts w:asciiTheme="minorHAnsi" w:hAnsiTheme="minorHAnsi" w:cstheme="minorHAnsi"/>
          <w:b/>
          <w:bCs/>
          <w:sz w:val="24"/>
          <w:szCs w:val="24"/>
        </w:rPr>
        <w:t xml:space="preserve">Niezaliczenie projektu w normalnym trybie  </w:t>
      </w:r>
    </w:p>
    <w:p w14:paraId="650B7AFE" w14:textId="1E757B93" w:rsidR="00167299" w:rsidRDefault="00167299" w:rsidP="00C505AF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W wypadku braku podstaw do klasyfikacji (nieobecności, brak ocen), uczeń zdaje egzamin klasyfikacyjny z tematyki projektu.</w:t>
      </w:r>
    </w:p>
    <w:p w14:paraId="1C1274BF" w14:textId="77777777" w:rsidR="00D940B8" w:rsidRPr="00167299" w:rsidRDefault="00D940B8" w:rsidP="00C505AF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47A3C31" w14:textId="77777777" w:rsidR="00167299" w:rsidRPr="00167299" w:rsidRDefault="00167299" w:rsidP="00961118">
      <w:pPr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167299">
        <w:rPr>
          <w:rFonts w:asciiTheme="minorHAnsi" w:hAnsiTheme="minorHAnsi" w:cstheme="minorHAnsi"/>
          <w:sz w:val="24"/>
          <w:szCs w:val="24"/>
          <w:u w:val="single"/>
        </w:rPr>
        <w:t>Uczestnicy</w:t>
      </w:r>
    </w:p>
    <w:p w14:paraId="6063D613" w14:textId="2F80C6CE" w:rsidR="00167299" w:rsidRPr="00167299" w:rsidRDefault="00167299" w:rsidP="00961118">
      <w:pPr>
        <w:pStyle w:val="Akapitzlist"/>
        <w:numPr>
          <w:ilvl w:val="0"/>
          <w:numId w:val="46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 xml:space="preserve">Samoocena </w:t>
      </w:r>
      <w:r w:rsidR="006168F9">
        <w:rPr>
          <w:rFonts w:asciiTheme="minorHAnsi" w:hAnsiTheme="minorHAnsi" w:cstheme="minorHAnsi"/>
          <w:sz w:val="24"/>
          <w:szCs w:val="24"/>
        </w:rPr>
        <w:t xml:space="preserve">własnej </w:t>
      </w:r>
      <w:r w:rsidRPr="00167299">
        <w:rPr>
          <w:rFonts w:asciiTheme="minorHAnsi" w:hAnsiTheme="minorHAnsi" w:cstheme="minorHAnsi"/>
          <w:sz w:val="24"/>
          <w:szCs w:val="24"/>
        </w:rPr>
        <w:t>pracy w projekcie – pod koniec pierwszego semestru.</w:t>
      </w:r>
    </w:p>
    <w:p w14:paraId="71189288" w14:textId="77777777" w:rsidR="00167299" w:rsidRPr="00167299" w:rsidRDefault="00167299" w:rsidP="00D940B8">
      <w:pPr>
        <w:pStyle w:val="Akapitzlist"/>
        <w:numPr>
          <w:ilvl w:val="0"/>
          <w:numId w:val="46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Ocena projektu (realizacji tematu, pracy grupy projektowej i działań tutora) – w formie „Ankiety uczestnika projektu” po Festiwalu Projektowym.</w:t>
      </w:r>
    </w:p>
    <w:p w14:paraId="3BDFC227" w14:textId="7CDB41AE" w:rsidR="00CE0927" w:rsidRPr="00CE0927" w:rsidRDefault="00CE0927" w:rsidP="00446D2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Zwolnienia z udziału w projektach</w:t>
      </w:r>
    </w:p>
    <w:p w14:paraId="4C3DA594" w14:textId="6A50C9F2" w:rsidR="005253C8" w:rsidRDefault="005253C8" w:rsidP="00446D2D">
      <w:pPr>
        <w:rPr>
          <w:rFonts w:asciiTheme="minorHAnsi" w:hAnsiTheme="minorHAnsi" w:cstheme="minorHAnsi"/>
        </w:rPr>
      </w:pPr>
    </w:p>
    <w:p w14:paraId="2C25B89E" w14:textId="77777777" w:rsidR="00CE0927" w:rsidRDefault="00CE0927" w:rsidP="00826814">
      <w:pPr>
        <w:pStyle w:val="Akapitzlist"/>
        <w:numPr>
          <w:ilvl w:val="0"/>
          <w:numId w:val="44"/>
        </w:numPr>
        <w:spacing w:after="1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6D2D">
        <w:rPr>
          <w:rFonts w:asciiTheme="minorHAnsi" w:hAnsiTheme="minorHAnsi" w:cstheme="minorHAnsi"/>
          <w:sz w:val="24"/>
          <w:szCs w:val="24"/>
        </w:rPr>
        <w:t>Oprócz projektów funkcjonuje LIGA DEBATANCKA. Uczniowie, którzy weszli w skład zespołu ligi w wyniku odrębnej rekrutacji, są zwolnieni z projektów. Udział w lidze uwzględniany jest na świadectwie.</w:t>
      </w:r>
    </w:p>
    <w:p w14:paraId="7AEE5659" w14:textId="1C0D1301" w:rsidR="00692EFA" w:rsidRPr="00446D2D" w:rsidRDefault="00692EFA" w:rsidP="00826814">
      <w:pPr>
        <w:pStyle w:val="Akapitzlist"/>
        <w:numPr>
          <w:ilvl w:val="0"/>
          <w:numId w:val="44"/>
        </w:numPr>
        <w:spacing w:after="1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roku szkolnym 20223/2024 planowany jest udział zespołu szkolnego w konkursie CanSat organizowanym przez Europejską Agencję Kosmiczną. Będzie to wspólne przedsięwzięcie uczniów oddziałów polskich, pre-DP i IB. Uczestniczący w nim uczniowie roczników 1 i 2 zwolnieni będą z projektów.</w:t>
      </w:r>
    </w:p>
    <w:p w14:paraId="2CEEC370" w14:textId="01963153" w:rsidR="00CE0927" w:rsidRPr="00826814" w:rsidRDefault="00CE0927" w:rsidP="00826814">
      <w:pPr>
        <w:pStyle w:val="Akapitzlist"/>
        <w:numPr>
          <w:ilvl w:val="0"/>
          <w:numId w:val="44"/>
        </w:numPr>
        <w:spacing w:after="1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6D2D">
        <w:rPr>
          <w:rFonts w:asciiTheme="minorHAnsi" w:hAnsiTheme="minorHAnsi" w:cstheme="minorHAnsi"/>
          <w:sz w:val="24"/>
          <w:szCs w:val="24"/>
        </w:rPr>
        <w:t xml:space="preserve">W wyjątkowych przypadkach uczniowie, którzy biorą udział w etapach okręgowych lub centralnych olimpiad przedmiotowych, mogą być po I semestrze zwolnieni z zajęć projektowych na wniosek wychowawcy. Powodem takiego zwolnienia mogą być też inne, bardzo istotne okoliczności. </w:t>
      </w:r>
      <w:r w:rsidR="00826814">
        <w:rPr>
          <w:rFonts w:asciiTheme="minorHAnsi" w:hAnsiTheme="minorHAnsi" w:cstheme="minorHAnsi"/>
          <w:sz w:val="24"/>
          <w:szCs w:val="24"/>
        </w:rPr>
        <w:t>W tym wypadku ocenę</w:t>
      </w:r>
      <w:r w:rsidRPr="00826814">
        <w:rPr>
          <w:rFonts w:asciiTheme="minorHAnsi" w:hAnsiTheme="minorHAnsi" w:cstheme="minorHAnsi"/>
          <w:sz w:val="24"/>
          <w:szCs w:val="24"/>
        </w:rPr>
        <w:t xml:space="preserve"> końcoworoczną</w:t>
      </w:r>
      <w:r w:rsidR="00826814">
        <w:rPr>
          <w:rFonts w:asciiTheme="minorHAnsi" w:hAnsiTheme="minorHAnsi" w:cstheme="minorHAnsi"/>
          <w:sz w:val="24"/>
          <w:szCs w:val="24"/>
        </w:rPr>
        <w:t xml:space="preserve"> tutor wystawia na podstawie pracy ucznia w pierwszym semestrze</w:t>
      </w:r>
      <w:r w:rsidRPr="00826814">
        <w:rPr>
          <w:rFonts w:asciiTheme="minorHAnsi" w:hAnsiTheme="minorHAnsi" w:cstheme="minorHAnsi"/>
          <w:sz w:val="24"/>
          <w:szCs w:val="24"/>
        </w:rPr>
        <w:t>.</w:t>
      </w:r>
    </w:p>
    <w:p w14:paraId="38602B85" w14:textId="77777777" w:rsidR="00CE0927" w:rsidRPr="00916D87" w:rsidRDefault="00CE0927" w:rsidP="005253C8">
      <w:pPr>
        <w:rPr>
          <w:rFonts w:asciiTheme="minorHAnsi" w:hAnsiTheme="minorHAnsi" w:cstheme="minorHAnsi"/>
        </w:rPr>
      </w:pPr>
    </w:p>
    <w:p w14:paraId="244D21EA" w14:textId="67F95439" w:rsidR="00C73AD8" w:rsidRPr="00916D87" w:rsidRDefault="00C73AD8" w:rsidP="00826814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ORGANIZACJA PROJEKTÓW</w:t>
      </w:r>
      <w:r w:rsidR="00826814">
        <w:rPr>
          <w:rFonts w:asciiTheme="minorHAnsi" w:hAnsiTheme="minorHAnsi" w:cstheme="minorHAnsi"/>
          <w:b/>
          <w:sz w:val="24"/>
          <w:szCs w:val="24"/>
        </w:rPr>
        <w:t xml:space="preserve"> W ROKU SZKOLNYM</w:t>
      </w:r>
      <w:r w:rsidRPr="00916D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2C42" w:rsidRPr="00916D87">
        <w:rPr>
          <w:rFonts w:asciiTheme="minorHAnsi" w:hAnsiTheme="minorHAnsi" w:cstheme="minorHAnsi"/>
          <w:b/>
          <w:sz w:val="24"/>
          <w:szCs w:val="24"/>
        </w:rPr>
        <w:t>20</w:t>
      </w:r>
      <w:r w:rsidR="009550C7" w:rsidRPr="00916D87">
        <w:rPr>
          <w:rFonts w:asciiTheme="minorHAnsi" w:hAnsiTheme="minorHAnsi" w:cstheme="minorHAnsi"/>
          <w:b/>
          <w:sz w:val="24"/>
          <w:szCs w:val="24"/>
        </w:rPr>
        <w:t>2</w:t>
      </w:r>
      <w:r w:rsidR="00692EFA">
        <w:rPr>
          <w:rFonts w:asciiTheme="minorHAnsi" w:hAnsiTheme="minorHAnsi" w:cstheme="minorHAnsi"/>
          <w:b/>
          <w:sz w:val="24"/>
          <w:szCs w:val="24"/>
        </w:rPr>
        <w:t>3</w:t>
      </w:r>
      <w:r w:rsidR="00C12C42" w:rsidRPr="00916D87">
        <w:rPr>
          <w:rFonts w:asciiTheme="minorHAnsi" w:hAnsiTheme="minorHAnsi" w:cstheme="minorHAnsi"/>
          <w:b/>
          <w:sz w:val="24"/>
          <w:szCs w:val="24"/>
        </w:rPr>
        <w:t>/</w:t>
      </w:r>
      <w:r w:rsidR="0078123E" w:rsidRPr="00916D87">
        <w:rPr>
          <w:rFonts w:asciiTheme="minorHAnsi" w:hAnsiTheme="minorHAnsi" w:cstheme="minorHAnsi"/>
          <w:b/>
          <w:sz w:val="24"/>
          <w:szCs w:val="24"/>
        </w:rPr>
        <w:t>202</w:t>
      </w:r>
      <w:r w:rsidR="00692EFA">
        <w:rPr>
          <w:rFonts w:asciiTheme="minorHAnsi" w:hAnsiTheme="minorHAnsi" w:cstheme="minorHAnsi"/>
          <w:b/>
          <w:sz w:val="24"/>
          <w:szCs w:val="24"/>
        </w:rPr>
        <w:t>4</w:t>
      </w:r>
      <w:r w:rsidRPr="00916D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864EBB2" w14:textId="77777777" w:rsidR="00E2160A" w:rsidRPr="00916D87" w:rsidRDefault="00E2160A" w:rsidP="008D5714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6744A5F4" w14:textId="0927E7DC" w:rsidR="00A154A0" w:rsidRPr="00A154A0" w:rsidRDefault="00E2160A" w:rsidP="00A154A0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HARMONOGRAM DZIAŁAŃ PROJEKTOWYCH</w:t>
      </w:r>
    </w:p>
    <w:p w14:paraId="136C9E51" w14:textId="47035E47" w:rsidR="004865EE" w:rsidRDefault="004865EE" w:rsidP="00E2160A">
      <w:pPr>
        <w:pStyle w:val="Akapitzlist"/>
        <w:numPr>
          <w:ilvl w:val="0"/>
          <w:numId w:val="40"/>
        </w:numPr>
        <w:tabs>
          <w:tab w:val="left" w:pos="568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Podział na grupy projektowe </w:t>
      </w:r>
      <w:r w:rsidR="00FE4A0D">
        <w:rPr>
          <w:rFonts w:asciiTheme="minorHAnsi" w:hAnsiTheme="minorHAnsi" w:cstheme="minorHAnsi"/>
          <w:sz w:val="24"/>
          <w:szCs w:val="24"/>
        </w:rPr>
        <w:t>ustalony będzie</w:t>
      </w:r>
      <w:r>
        <w:rPr>
          <w:rFonts w:asciiTheme="minorHAnsi" w:hAnsiTheme="minorHAnsi" w:cstheme="minorHAnsi"/>
          <w:sz w:val="24"/>
          <w:szCs w:val="24"/>
        </w:rPr>
        <w:t xml:space="preserve"> na początku września.</w:t>
      </w:r>
    </w:p>
    <w:p w14:paraId="74E1AE9C" w14:textId="1484F57A" w:rsidR="00E2160A" w:rsidRDefault="00E2160A" w:rsidP="00E2160A">
      <w:pPr>
        <w:pStyle w:val="Akapitzlist"/>
        <w:numPr>
          <w:ilvl w:val="0"/>
          <w:numId w:val="40"/>
        </w:numPr>
        <w:tabs>
          <w:tab w:val="left" w:pos="568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Zajęcia projektowe odbywa</w:t>
      </w:r>
      <w:r w:rsidR="009A0788">
        <w:rPr>
          <w:rFonts w:asciiTheme="minorHAnsi" w:hAnsiTheme="minorHAnsi" w:cstheme="minorHAnsi"/>
          <w:sz w:val="24"/>
          <w:szCs w:val="24"/>
        </w:rPr>
        <w:t>ć</w:t>
      </w:r>
      <w:r w:rsidRPr="00916D87">
        <w:rPr>
          <w:rFonts w:asciiTheme="minorHAnsi" w:hAnsiTheme="minorHAnsi" w:cstheme="minorHAnsi"/>
          <w:sz w:val="24"/>
          <w:szCs w:val="24"/>
        </w:rPr>
        <w:t xml:space="preserve"> się </w:t>
      </w:r>
      <w:r w:rsidR="009A0788">
        <w:rPr>
          <w:rFonts w:asciiTheme="minorHAnsi" w:hAnsiTheme="minorHAnsi" w:cstheme="minorHAnsi"/>
          <w:sz w:val="24"/>
          <w:szCs w:val="24"/>
        </w:rPr>
        <w:t xml:space="preserve">będą </w:t>
      </w:r>
      <w:r w:rsidRPr="00916D87">
        <w:rPr>
          <w:rFonts w:asciiTheme="minorHAnsi" w:hAnsiTheme="minorHAnsi" w:cstheme="minorHAnsi"/>
          <w:sz w:val="24"/>
          <w:szCs w:val="24"/>
        </w:rPr>
        <w:t>od września</w:t>
      </w:r>
      <w:r w:rsidR="003255EE">
        <w:rPr>
          <w:rFonts w:asciiTheme="minorHAnsi" w:hAnsiTheme="minorHAnsi" w:cstheme="minorHAnsi"/>
          <w:sz w:val="24"/>
          <w:szCs w:val="24"/>
        </w:rPr>
        <w:t xml:space="preserve"> 202</w:t>
      </w:r>
      <w:r w:rsidR="00A154A0">
        <w:rPr>
          <w:rFonts w:asciiTheme="minorHAnsi" w:hAnsiTheme="minorHAnsi" w:cstheme="minorHAnsi"/>
          <w:sz w:val="24"/>
          <w:szCs w:val="24"/>
        </w:rPr>
        <w:t>3</w:t>
      </w:r>
      <w:r w:rsidR="003255EE">
        <w:rPr>
          <w:rFonts w:asciiTheme="minorHAnsi" w:hAnsiTheme="minorHAnsi" w:cstheme="minorHAnsi"/>
          <w:sz w:val="24"/>
          <w:szCs w:val="24"/>
        </w:rPr>
        <w:t xml:space="preserve"> r.</w:t>
      </w:r>
      <w:r w:rsidRPr="00916D87">
        <w:rPr>
          <w:rFonts w:asciiTheme="minorHAnsi" w:hAnsiTheme="minorHAnsi" w:cstheme="minorHAnsi"/>
          <w:sz w:val="24"/>
          <w:szCs w:val="24"/>
        </w:rPr>
        <w:t xml:space="preserve"> do końca kwietnia</w:t>
      </w:r>
      <w:r w:rsidR="003255EE">
        <w:rPr>
          <w:rFonts w:asciiTheme="minorHAnsi" w:hAnsiTheme="minorHAnsi" w:cstheme="minorHAnsi"/>
          <w:sz w:val="24"/>
          <w:szCs w:val="24"/>
        </w:rPr>
        <w:t xml:space="preserve"> 202</w:t>
      </w:r>
      <w:r w:rsidR="00A154A0">
        <w:rPr>
          <w:rFonts w:asciiTheme="minorHAnsi" w:hAnsiTheme="minorHAnsi" w:cstheme="minorHAnsi"/>
          <w:sz w:val="24"/>
          <w:szCs w:val="24"/>
        </w:rPr>
        <w:t>4</w:t>
      </w:r>
      <w:r w:rsidR="003255EE">
        <w:rPr>
          <w:rFonts w:asciiTheme="minorHAnsi" w:hAnsiTheme="minorHAnsi" w:cstheme="minorHAnsi"/>
          <w:sz w:val="24"/>
          <w:szCs w:val="24"/>
        </w:rPr>
        <w:t xml:space="preserve"> r.</w:t>
      </w:r>
      <w:r w:rsidR="009550C7" w:rsidRPr="00916D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EAFB79" w14:textId="5E4C9B72" w:rsidR="00A154A0" w:rsidRPr="00916D87" w:rsidRDefault="00A154A0" w:rsidP="00E2160A">
      <w:pPr>
        <w:pStyle w:val="Akapitzlist"/>
        <w:numPr>
          <w:ilvl w:val="0"/>
          <w:numId w:val="40"/>
        </w:numPr>
        <w:tabs>
          <w:tab w:val="left" w:pos="568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marcu zorganizowany będzie tydzień projektowy, poświęcony wyłącznie na zajęcia grup projektowych.</w:t>
      </w:r>
    </w:p>
    <w:p w14:paraId="23E296D7" w14:textId="363CF97A" w:rsidR="00A154A0" w:rsidRPr="0056745F" w:rsidRDefault="00B26057" w:rsidP="007871CD">
      <w:pPr>
        <w:pStyle w:val="Akapitzlist"/>
        <w:numPr>
          <w:ilvl w:val="0"/>
          <w:numId w:val="40"/>
        </w:numPr>
        <w:tabs>
          <w:tab w:val="left" w:pos="568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Festiwal projektowy</w:t>
      </w:r>
      <w:r w:rsidR="00FE4A0D">
        <w:rPr>
          <w:rFonts w:asciiTheme="minorHAnsi" w:hAnsiTheme="minorHAnsi" w:cstheme="minorHAnsi"/>
          <w:sz w:val="24"/>
          <w:szCs w:val="24"/>
        </w:rPr>
        <w:t xml:space="preserve"> odb</w:t>
      </w:r>
      <w:r w:rsidR="00A154A0">
        <w:rPr>
          <w:rFonts w:asciiTheme="minorHAnsi" w:hAnsiTheme="minorHAnsi" w:cstheme="minorHAnsi"/>
          <w:sz w:val="24"/>
          <w:szCs w:val="24"/>
        </w:rPr>
        <w:t>ędzie</w:t>
      </w:r>
      <w:r w:rsidR="00FE4A0D">
        <w:rPr>
          <w:rFonts w:asciiTheme="minorHAnsi" w:hAnsiTheme="minorHAnsi" w:cstheme="minorHAnsi"/>
          <w:sz w:val="24"/>
          <w:szCs w:val="24"/>
        </w:rPr>
        <w:t xml:space="preserve"> si</w:t>
      </w:r>
      <w:r w:rsidR="009A0788">
        <w:rPr>
          <w:rFonts w:asciiTheme="minorHAnsi" w:hAnsiTheme="minorHAnsi" w:cstheme="minorHAnsi"/>
          <w:sz w:val="24"/>
          <w:szCs w:val="24"/>
        </w:rPr>
        <w:t>ę</w:t>
      </w:r>
      <w:r w:rsidR="003255EE">
        <w:rPr>
          <w:rFonts w:asciiTheme="minorHAnsi" w:hAnsiTheme="minorHAnsi" w:cstheme="minorHAnsi"/>
          <w:sz w:val="24"/>
          <w:szCs w:val="24"/>
        </w:rPr>
        <w:t xml:space="preserve"> w</w:t>
      </w:r>
      <w:r w:rsidRPr="00916D87">
        <w:rPr>
          <w:rFonts w:asciiTheme="minorHAnsi" w:hAnsiTheme="minorHAnsi" w:cstheme="minorHAnsi"/>
          <w:sz w:val="24"/>
          <w:szCs w:val="24"/>
        </w:rPr>
        <w:t xml:space="preserve"> kwietni</w:t>
      </w:r>
      <w:r w:rsidR="00A154A0">
        <w:rPr>
          <w:rFonts w:asciiTheme="minorHAnsi" w:hAnsiTheme="minorHAnsi" w:cstheme="minorHAnsi"/>
          <w:sz w:val="24"/>
          <w:szCs w:val="24"/>
        </w:rPr>
        <w:t>u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  <w:r w:rsidR="003255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947871" w14:textId="77777777" w:rsidR="00A154A0" w:rsidRPr="006A2CEF" w:rsidRDefault="00A154A0" w:rsidP="00743968">
      <w:pPr>
        <w:pStyle w:val="Akapitzlist"/>
        <w:tabs>
          <w:tab w:val="left" w:pos="5683"/>
        </w:tabs>
        <w:ind w:left="284"/>
        <w:rPr>
          <w:rFonts w:asciiTheme="minorHAnsi" w:hAnsiTheme="minorHAnsi" w:cstheme="minorHAnsi"/>
          <w:sz w:val="24"/>
          <w:szCs w:val="24"/>
        </w:rPr>
      </w:pPr>
    </w:p>
    <w:p w14:paraId="2D3C64F0" w14:textId="2B43B9F0" w:rsidR="003255EE" w:rsidRDefault="0049444E" w:rsidP="00673724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WYJAZD</w:t>
      </w:r>
      <w:r w:rsidR="009550C7" w:rsidRPr="00916D87">
        <w:rPr>
          <w:rFonts w:asciiTheme="minorHAnsi" w:hAnsiTheme="minorHAnsi" w:cstheme="minorHAnsi"/>
          <w:sz w:val="24"/>
          <w:szCs w:val="24"/>
        </w:rPr>
        <w:t>Y</w:t>
      </w:r>
      <w:r w:rsidRPr="00916D87">
        <w:rPr>
          <w:rFonts w:asciiTheme="minorHAnsi" w:hAnsiTheme="minorHAnsi" w:cstheme="minorHAnsi"/>
          <w:sz w:val="24"/>
          <w:szCs w:val="24"/>
        </w:rPr>
        <w:t xml:space="preserve"> PROJEKT</w:t>
      </w:r>
      <w:r w:rsidR="003255EE">
        <w:rPr>
          <w:rFonts w:asciiTheme="minorHAnsi" w:hAnsiTheme="minorHAnsi" w:cstheme="minorHAnsi"/>
          <w:sz w:val="24"/>
          <w:szCs w:val="24"/>
        </w:rPr>
        <w:t>Ó</w:t>
      </w:r>
      <w:r w:rsidRPr="00916D87">
        <w:rPr>
          <w:rFonts w:asciiTheme="minorHAnsi" w:hAnsiTheme="minorHAnsi" w:cstheme="minorHAnsi"/>
          <w:sz w:val="24"/>
          <w:szCs w:val="24"/>
        </w:rPr>
        <w:t>W</w:t>
      </w:r>
      <w:r w:rsidR="003255EE">
        <w:rPr>
          <w:rFonts w:asciiTheme="minorHAnsi" w:hAnsiTheme="minorHAnsi" w:cstheme="minorHAnsi"/>
          <w:sz w:val="24"/>
          <w:szCs w:val="24"/>
        </w:rPr>
        <w:t>, ZWOLNIENIA Z ZAJĘĆ SZKOLNYCH</w:t>
      </w:r>
    </w:p>
    <w:p w14:paraId="71987D89" w14:textId="27A0FEFC" w:rsidR="003255EE" w:rsidRDefault="003255EE" w:rsidP="00A2649C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razie konieczności grupy projektowe mogą być zwalniane z </w:t>
      </w:r>
      <w:r w:rsidR="00A42839">
        <w:rPr>
          <w:rFonts w:asciiTheme="minorHAnsi" w:hAnsiTheme="minorHAnsi" w:cstheme="minorHAnsi"/>
          <w:sz w:val="24"/>
          <w:szCs w:val="24"/>
        </w:rPr>
        <w:t>lekcji w celu realizacji wyjść i wyjazdów (w</w:t>
      </w:r>
      <w:r w:rsidR="00A2649C">
        <w:rPr>
          <w:rFonts w:asciiTheme="minorHAnsi" w:hAnsiTheme="minorHAnsi" w:cstheme="minorHAnsi"/>
          <w:sz w:val="24"/>
          <w:szCs w:val="24"/>
        </w:rPr>
        <w:t> </w:t>
      </w:r>
      <w:r w:rsidR="00A42839">
        <w:rPr>
          <w:rFonts w:asciiTheme="minorHAnsi" w:hAnsiTheme="minorHAnsi" w:cstheme="minorHAnsi"/>
          <w:sz w:val="24"/>
          <w:szCs w:val="24"/>
        </w:rPr>
        <w:t xml:space="preserve">maksymalnym wymiarze do 5 dni roboczych). </w:t>
      </w:r>
    </w:p>
    <w:p w14:paraId="25EAC708" w14:textId="5AA2446B" w:rsidR="00673724" w:rsidRPr="00916D87" w:rsidRDefault="00673724" w:rsidP="00A2649C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Wszelkie wyjazdy muszą być uzasadnione ważnymi potrzebami merytorycznymi projektu, a nie wynikać z „przydzielonego” każdemu projektowi limitu. Ich program akceptuje dyrekcja.</w:t>
      </w:r>
    </w:p>
    <w:p w14:paraId="541D1C7D" w14:textId="77777777" w:rsidR="002A0EC3" w:rsidRPr="00916D87" w:rsidRDefault="002A0EC3" w:rsidP="008D5714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5D65961C" w14:textId="77777777" w:rsidR="0051079B" w:rsidRPr="00916D87" w:rsidRDefault="0051079B" w:rsidP="0051079B">
      <w:pPr>
        <w:tabs>
          <w:tab w:val="left" w:pos="5683"/>
        </w:tabs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16D87">
        <w:rPr>
          <w:rFonts w:asciiTheme="minorHAnsi" w:hAnsiTheme="minorHAnsi" w:cstheme="minorHAnsi"/>
          <w:b/>
          <w:i/>
          <w:sz w:val="24"/>
          <w:szCs w:val="24"/>
        </w:rPr>
        <w:t>Rafał Kardaś</w:t>
      </w:r>
    </w:p>
    <w:p w14:paraId="1D3C91CE" w14:textId="77777777" w:rsidR="00E53B2E" w:rsidRPr="00916D87" w:rsidRDefault="0051079B" w:rsidP="00913B4C">
      <w:pPr>
        <w:tabs>
          <w:tab w:val="left" w:pos="5683"/>
        </w:tabs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16D87">
        <w:rPr>
          <w:rFonts w:asciiTheme="minorHAnsi" w:hAnsiTheme="minorHAnsi" w:cstheme="minorHAnsi"/>
          <w:i/>
          <w:sz w:val="24"/>
          <w:szCs w:val="24"/>
        </w:rPr>
        <w:t>Pełnomocnik d/s projektów</w:t>
      </w:r>
    </w:p>
    <w:sectPr w:rsidR="00E53B2E" w:rsidRPr="00916D87" w:rsidSect="007871CD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E">
    <w:altName w:val="Times New Roman"/>
    <w:panose1 w:val="00000000000000000000"/>
    <w:charset w:val="00"/>
    <w:family w:val="roman"/>
    <w:notTrueType/>
    <w:pitch w:val="default"/>
    <w:sig w:usb0="4D8A0000" w:usb1="B1A40447" w:usb2="2BA606F0" w:usb3="00020022" w:csb0="00000001" w:csb1="00736C2C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08F"/>
    <w:multiLevelType w:val="hybridMultilevel"/>
    <w:tmpl w:val="7D2A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827"/>
    <w:multiLevelType w:val="hybridMultilevel"/>
    <w:tmpl w:val="36887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B38C9"/>
    <w:multiLevelType w:val="hybridMultilevel"/>
    <w:tmpl w:val="5074E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82E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527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1C071E"/>
    <w:multiLevelType w:val="hybridMultilevel"/>
    <w:tmpl w:val="62885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2451E"/>
    <w:multiLevelType w:val="hybridMultilevel"/>
    <w:tmpl w:val="8568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58F9"/>
    <w:multiLevelType w:val="hybridMultilevel"/>
    <w:tmpl w:val="99DE8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273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D441E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D55DD"/>
    <w:multiLevelType w:val="hybridMultilevel"/>
    <w:tmpl w:val="7530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32AC"/>
    <w:multiLevelType w:val="hybridMultilevel"/>
    <w:tmpl w:val="79621DBA"/>
    <w:lvl w:ilvl="0" w:tplc="DEFA9F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7221F"/>
    <w:multiLevelType w:val="hybridMultilevel"/>
    <w:tmpl w:val="5DFCEC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599D"/>
    <w:multiLevelType w:val="hybridMultilevel"/>
    <w:tmpl w:val="4B02D8DA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3EED"/>
    <w:multiLevelType w:val="hybridMultilevel"/>
    <w:tmpl w:val="7C50A3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E52A8"/>
    <w:multiLevelType w:val="hybridMultilevel"/>
    <w:tmpl w:val="7BF29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D6E3A"/>
    <w:multiLevelType w:val="hybridMultilevel"/>
    <w:tmpl w:val="310CE1E6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30E50D94"/>
    <w:multiLevelType w:val="hybridMultilevel"/>
    <w:tmpl w:val="96745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31A56"/>
    <w:multiLevelType w:val="hybridMultilevel"/>
    <w:tmpl w:val="0D28FD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5454C"/>
    <w:multiLevelType w:val="hybridMultilevel"/>
    <w:tmpl w:val="76007F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CD46B3"/>
    <w:multiLevelType w:val="hybridMultilevel"/>
    <w:tmpl w:val="24A06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F154D"/>
    <w:multiLevelType w:val="hybridMultilevel"/>
    <w:tmpl w:val="A71208D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8F8390B"/>
    <w:multiLevelType w:val="hybridMultilevel"/>
    <w:tmpl w:val="32C8AF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F964B4"/>
    <w:multiLevelType w:val="hybridMultilevel"/>
    <w:tmpl w:val="9B14B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081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1AC850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FA9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4B2019"/>
    <w:multiLevelType w:val="hybridMultilevel"/>
    <w:tmpl w:val="488C7F6C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428E3"/>
    <w:multiLevelType w:val="singleLevel"/>
    <w:tmpl w:val="A48E8E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40B3540E"/>
    <w:multiLevelType w:val="hybridMultilevel"/>
    <w:tmpl w:val="E4345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D66914"/>
    <w:multiLevelType w:val="hybridMultilevel"/>
    <w:tmpl w:val="F4B690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FA669B"/>
    <w:multiLevelType w:val="hybridMultilevel"/>
    <w:tmpl w:val="E7EAB0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D652EB"/>
    <w:multiLevelType w:val="hybridMultilevel"/>
    <w:tmpl w:val="D4323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A37EB4"/>
    <w:multiLevelType w:val="hybridMultilevel"/>
    <w:tmpl w:val="8C948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EF6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741529"/>
    <w:multiLevelType w:val="hybridMultilevel"/>
    <w:tmpl w:val="88C6B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0F6A0D"/>
    <w:multiLevelType w:val="hybridMultilevel"/>
    <w:tmpl w:val="687E2FEA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B2951"/>
    <w:multiLevelType w:val="hybridMultilevel"/>
    <w:tmpl w:val="7BD4D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E7102E"/>
    <w:multiLevelType w:val="hybridMultilevel"/>
    <w:tmpl w:val="D2E65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E31C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345BFF"/>
    <w:multiLevelType w:val="hybridMultilevel"/>
    <w:tmpl w:val="1E18E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C04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3A75B38"/>
    <w:multiLevelType w:val="hybridMultilevel"/>
    <w:tmpl w:val="60D66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F00F5D"/>
    <w:multiLevelType w:val="hybridMultilevel"/>
    <w:tmpl w:val="125A7C00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D401C"/>
    <w:multiLevelType w:val="singleLevel"/>
    <w:tmpl w:val="A48E8E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 w15:restartNumberingAfterBreak="0">
    <w:nsid w:val="6DB4529D"/>
    <w:multiLevelType w:val="hybridMultilevel"/>
    <w:tmpl w:val="3E522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8D4C67"/>
    <w:multiLevelType w:val="multilevel"/>
    <w:tmpl w:val="02D6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9B4330"/>
    <w:multiLevelType w:val="hybridMultilevel"/>
    <w:tmpl w:val="7FD46F44"/>
    <w:lvl w:ilvl="0" w:tplc="0CB01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D473B"/>
    <w:multiLevelType w:val="hybridMultilevel"/>
    <w:tmpl w:val="CF6E4048"/>
    <w:lvl w:ilvl="0" w:tplc="DEFA9F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023C1E"/>
    <w:multiLevelType w:val="hybridMultilevel"/>
    <w:tmpl w:val="14D0BD5C"/>
    <w:lvl w:ilvl="0" w:tplc="14C081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95AFC"/>
    <w:multiLevelType w:val="hybridMultilevel"/>
    <w:tmpl w:val="ABF8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E5D5D"/>
    <w:multiLevelType w:val="hybridMultilevel"/>
    <w:tmpl w:val="85688B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11381">
    <w:abstractNumId w:val="13"/>
  </w:num>
  <w:num w:numId="2" w16cid:durableId="1399983690">
    <w:abstractNumId w:val="39"/>
  </w:num>
  <w:num w:numId="3" w16cid:durableId="819033451">
    <w:abstractNumId w:val="32"/>
  </w:num>
  <w:num w:numId="4" w16cid:durableId="765032617">
    <w:abstractNumId w:val="24"/>
  </w:num>
  <w:num w:numId="5" w16cid:durableId="917133878">
    <w:abstractNumId w:val="23"/>
  </w:num>
  <w:num w:numId="6" w16cid:durableId="1033264316">
    <w:abstractNumId w:val="5"/>
  </w:num>
  <w:num w:numId="7" w16cid:durableId="1161770863">
    <w:abstractNumId w:val="21"/>
  </w:num>
  <w:num w:numId="8" w16cid:durableId="660962889">
    <w:abstractNumId w:val="34"/>
  </w:num>
  <w:num w:numId="9" w16cid:durableId="1253777404">
    <w:abstractNumId w:val="1"/>
  </w:num>
  <w:num w:numId="10" w16cid:durableId="1149444967">
    <w:abstractNumId w:val="14"/>
  </w:num>
  <w:num w:numId="11" w16cid:durableId="287008404">
    <w:abstractNumId w:val="38"/>
  </w:num>
  <w:num w:numId="12" w16cid:durableId="744844210">
    <w:abstractNumId w:val="35"/>
  </w:num>
  <w:num w:numId="13" w16cid:durableId="1374188963">
    <w:abstractNumId w:val="8"/>
  </w:num>
  <w:num w:numId="14" w16cid:durableId="2076776543">
    <w:abstractNumId w:val="25"/>
  </w:num>
  <w:num w:numId="15" w16cid:durableId="48962198">
    <w:abstractNumId w:val="40"/>
  </w:num>
  <w:num w:numId="16" w16cid:durableId="231503729">
    <w:abstractNumId w:val="37"/>
  </w:num>
  <w:num w:numId="17" w16cid:durableId="1705248217">
    <w:abstractNumId w:val="9"/>
  </w:num>
  <w:num w:numId="18" w16cid:durableId="844632565">
    <w:abstractNumId w:val="3"/>
  </w:num>
  <w:num w:numId="19" w16cid:durableId="1806435264">
    <w:abstractNumId w:val="4"/>
  </w:num>
  <w:num w:numId="20" w16cid:durableId="1824542751">
    <w:abstractNumId w:val="12"/>
  </w:num>
  <w:num w:numId="21" w16cid:durableId="1365129832">
    <w:abstractNumId w:val="18"/>
  </w:num>
  <w:num w:numId="22" w16cid:durableId="73207867">
    <w:abstractNumId w:val="2"/>
  </w:num>
  <w:num w:numId="23" w16cid:durableId="422186837">
    <w:abstractNumId w:val="7"/>
  </w:num>
  <w:num w:numId="24" w16cid:durableId="754788892">
    <w:abstractNumId w:val="29"/>
  </w:num>
  <w:num w:numId="25" w16cid:durableId="165289695">
    <w:abstractNumId w:val="22"/>
  </w:num>
  <w:num w:numId="26" w16cid:durableId="2144033824">
    <w:abstractNumId w:val="28"/>
  </w:num>
  <w:num w:numId="27" w16cid:durableId="234557448">
    <w:abstractNumId w:val="20"/>
  </w:num>
  <w:num w:numId="28" w16cid:durableId="1383598641">
    <w:abstractNumId w:val="26"/>
  </w:num>
  <w:num w:numId="29" w16cid:durableId="505941487">
    <w:abstractNumId w:val="31"/>
  </w:num>
  <w:num w:numId="30" w16cid:durableId="1711341827">
    <w:abstractNumId w:val="30"/>
  </w:num>
  <w:num w:numId="31" w16cid:durableId="1196193078">
    <w:abstractNumId w:val="19"/>
  </w:num>
  <w:num w:numId="32" w16cid:durableId="314573560">
    <w:abstractNumId w:val="27"/>
  </w:num>
  <w:num w:numId="33" w16cid:durableId="323247605">
    <w:abstractNumId w:val="17"/>
  </w:num>
  <w:num w:numId="34" w16cid:durableId="1480852574">
    <w:abstractNumId w:val="41"/>
  </w:num>
  <w:num w:numId="35" w16cid:durableId="2029288528">
    <w:abstractNumId w:val="33"/>
  </w:num>
  <w:num w:numId="36" w16cid:durableId="282460978">
    <w:abstractNumId w:val="36"/>
  </w:num>
  <w:num w:numId="37" w16cid:durableId="1145050235">
    <w:abstractNumId w:val="42"/>
  </w:num>
  <w:num w:numId="38" w16cid:durableId="379136874">
    <w:abstractNumId w:val="11"/>
  </w:num>
  <w:num w:numId="39" w16cid:durableId="835389029">
    <w:abstractNumId w:val="44"/>
  </w:num>
  <w:num w:numId="40" w16cid:durableId="527186125">
    <w:abstractNumId w:val="10"/>
  </w:num>
  <w:num w:numId="41" w16cid:durableId="265620694">
    <w:abstractNumId w:val="45"/>
  </w:num>
  <w:num w:numId="42" w16cid:durableId="1667368248">
    <w:abstractNumId w:val="16"/>
  </w:num>
  <w:num w:numId="43" w16cid:durableId="488444403">
    <w:abstractNumId w:val="43"/>
  </w:num>
  <w:num w:numId="44" w16cid:durableId="1959292439">
    <w:abstractNumId w:val="15"/>
  </w:num>
  <w:num w:numId="45" w16cid:durableId="1739284266">
    <w:abstractNumId w:val="46"/>
  </w:num>
  <w:num w:numId="46" w16cid:durableId="2099330710">
    <w:abstractNumId w:val="0"/>
  </w:num>
  <w:num w:numId="47" w16cid:durableId="1917132854">
    <w:abstractNumId w:val="6"/>
  </w:num>
  <w:num w:numId="48" w16cid:durableId="204983695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8D"/>
    <w:rsid w:val="00003D2C"/>
    <w:rsid w:val="0000675E"/>
    <w:rsid w:val="000148A8"/>
    <w:rsid w:val="000415E1"/>
    <w:rsid w:val="00041C0F"/>
    <w:rsid w:val="00047726"/>
    <w:rsid w:val="000543AB"/>
    <w:rsid w:val="00054D22"/>
    <w:rsid w:val="00073F3C"/>
    <w:rsid w:val="00082005"/>
    <w:rsid w:val="00094A07"/>
    <w:rsid w:val="000A000B"/>
    <w:rsid w:val="000B023D"/>
    <w:rsid w:val="000C5BE0"/>
    <w:rsid w:val="00121B80"/>
    <w:rsid w:val="00124801"/>
    <w:rsid w:val="00147550"/>
    <w:rsid w:val="00152CF4"/>
    <w:rsid w:val="00154671"/>
    <w:rsid w:val="00163EB4"/>
    <w:rsid w:val="00167299"/>
    <w:rsid w:val="00167745"/>
    <w:rsid w:val="001763ED"/>
    <w:rsid w:val="0017777E"/>
    <w:rsid w:val="00185ADE"/>
    <w:rsid w:val="001874A9"/>
    <w:rsid w:val="00193A28"/>
    <w:rsid w:val="00196228"/>
    <w:rsid w:val="001A4EAE"/>
    <w:rsid w:val="001B1B13"/>
    <w:rsid w:val="001B4F7F"/>
    <w:rsid w:val="001C10EC"/>
    <w:rsid w:val="001C2588"/>
    <w:rsid w:val="001C29B9"/>
    <w:rsid w:val="001D0A10"/>
    <w:rsid w:val="00207D98"/>
    <w:rsid w:val="00211C77"/>
    <w:rsid w:val="00220F27"/>
    <w:rsid w:val="002743F1"/>
    <w:rsid w:val="00275684"/>
    <w:rsid w:val="002757C7"/>
    <w:rsid w:val="00277D2C"/>
    <w:rsid w:val="002A0EC3"/>
    <w:rsid w:val="002C6CDE"/>
    <w:rsid w:val="002E4B54"/>
    <w:rsid w:val="00312FFA"/>
    <w:rsid w:val="0031715C"/>
    <w:rsid w:val="00320ECE"/>
    <w:rsid w:val="003255EE"/>
    <w:rsid w:val="00333EFD"/>
    <w:rsid w:val="00337EE0"/>
    <w:rsid w:val="003446DC"/>
    <w:rsid w:val="0035255B"/>
    <w:rsid w:val="00353833"/>
    <w:rsid w:val="00360C81"/>
    <w:rsid w:val="003710D1"/>
    <w:rsid w:val="0037439E"/>
    <w:rsid w:val="003755C8"/>
    <w:rsid w:val="00382386"/>
    <w:rsid w:val="0039092B"/>
    <w:rsid w:val="003D0591"/>
    <w:rsid w:val="003D6017"/>
    <w:rsid w:val="004150A3"/>
    <w:rsid w:val="0041792A"/>
    <w:rsid w:val="0044338E"/>
    <w:rsid w:val="00446D2D"/>
    <w:rsid w:val="00457CD8"/>
    <w:rsid w:val="00462C2D"/>
    <w:rsid w:val="00466286"/>
    <w:rsid w:val="00482809"/>
    <w:rsid w:val="00485B0A"/>
    <w:rsid w:val="004865EE"/>
    <w:rsid w:val="00487064"/>
    <w:rsid w:val="00487144"/>
    <w:rsid w:val="00492CB4"/>
    <w:rsid w:val="0049444E"/>
    <w:rsid w:val="004A1E20"/>
    <w:rsid w:val="004A6878"/>
    <w:rsid w:val="004B64CD"/>
    <w:rsid w:val="004C4EE2"/>
    <w:rsid w:val="004C71BB"/>
    <w:rsid w:val="004E1427"/>
    <w:rsid w:val="004F6A07"/>
    <w:rsid w:val="0051079B"/>
    <w:rsid w:val="005253C8"/>
    <w:rsid w:val="005360B5"/>
    <w:rsid w:val="00541D96"/>
    <w:rsid w:val="00544A22"/>
    <w:rsid w:val="00547BEA"/>
    <w:rsid w:val="005558B5"/>
    <w:rsid w:val="005569A9"/>
    <w:rsid w:val="00557AB0"/>
    <w:rsid w:val="0056745F"/>
    <w:rsid w:val="0058473E"/>
    <w:rsid w:val="005A5A04"/>
    <w:rsid w:val="005C2A27"/>
    <w:rsid w:val="005C5D5F"/>
    <w:rsid w:val="005D7391"/>
    <w:rsid w:val="005E2AC8"/>
    <w:rsid w:val="005E7CE8"/>
    <w:rsid w:val="005F57A1"/>
    <w:rsid w:val="00614C37"/>
    <w:rsid w:val="006168F9"/>
    <w:rsid w:val="00624FC6"/>
    <w:rsid w:val="006333C5"/>
    <w:rsid w:val="0063470C"/>
    <w:rsid w:val="00635CC6"/>
    <w:rsid w:val="00652A2A"/>
    <w:rsid w:val="006533F7"/>
    <w:rsid w:val="006549C3"/>
    <w:rsid w:val="00664EA1"/>
    <w:rsid w:val="00673724"/>
    <w:rsid w:val="006906DD"/>
    <w:rsid w:val="00692D02"/>
    <w:rsid w:val="00692EFA"/>
    <w:rsid w:val="006A2CEF"/>
    <w:rsid w:val="006B2CD1"/>
    <w:rsid w:val="006D190B"/>
    <w:rsid w:val="006E18EC"/>
    <w:rsid w:val="006E77FB"/>
    <w:rsid w:val="00737B83"/>
    <w:rsid w:val="00743968"/>
    <w:rsid w:val="00751D9B"/>
    <w:rsid w:val="0076744F"/>
    <w:rsid w:val="00770B14"/>
    <w:rsid w:val="0077281B"/>
    <w:rsid w:val="0078123E"/>
    <w:rsid w:val="00784781"/>
    <w:rsid w:val="007871CD"/>
    <w:rsid w:val="007A7812"/>
    <w:rsid w:val="007B5AE7"/>
    <w:rsid w:val="007C30BA"/>
    <w:rsid w:val="007C6F9F"/>
    <w:rsid w:val="007D68F0"/>
    <w:rsid w:val="007E736A"/>
    <w:rsid w:val="007F2090"/>
    <w:rsid w:val="008060F0"/>
    <w:rsid w:val="00826814"/>
    <w:rsid w:val="00852D02"/>
    <w:rsid w:val="008A381F"/>
    <w:rsid w:val="008D373F"/>
    <w:rsid w:val="008D5714"/>
    <w:rsid w:val="008D5F1B"/>
    <w:rsid w:val="008F6DF1"/>
    <w:rsid w:val="00901661"/>
    <w:rsid w:val="00911BA0"/>
    <w:rsid w:val="00913B4C"/>
    <w:rsid w:val="00916D87"/>
    <w:rsid w:val="0092048A"/>
    <w:rsid w:val="009253DB"/>
    <w:rsid w:val="009341D4"/>
    <w:rsid w:val="00942750"/>
    <w:rsid w:val="00944ADF"/>
    <w:rsid w:val="009550C7"/>
    <w:rsid w:val="009571F7"/>
    <w:rsid w:val="00961118"/>
    <w:rsid w:val="00970EBE"/>
    <w:rsid w:val="00974EF8"/>
    <w:rsid w:val="009779A2"/>
    <w:rsid w:val="00983A93"/>
    <w:rsid w:val="00984A12"/>
    <w:rsid w:val="009A0788"/>
    <w:rsid w:val="009A2B07"/>
    <w:rsid w:val="009C0DE9"/>
    <w:rsid w:val="009C78AA"/>
    <w:rsid w:val="009E6ACF"/>
    <w:rsid w:val="00A0291A"/>
    <w:rsid w:val="00A154A0"/>
    <w:rsid w:val="00A23D60"/>
    <w:rsid w:val="00A23D7F"/>
    <w:rsid w:val="00A262C4"/>
    <w:rsid w:val="00A2649C"/>
    <w:rsid w:val="00A27744"/>
    <w:rsid w:val="00A34138"/>
    <w:rsid w:val="00A42839"/>
    <w:rsid w:val="00A45E47"/>
    <w:rsid w:val="00A511CF"/>
    <w:rsid w:val="00A8192A"/>
    <w:rsid w:val="00A861DA"/>
    <w:rsid w:val="00AD6E0D"/>
    <w:rsid w:val="00AD7ACD"/>
    <w:rsid w:val="00AE4DA2"/>
    <w:rsid w:val="00AF0F1E"/>
    <w:rsid w:val="00AF1CA1"/>
    <w:rsid w:val="00B10652"/>
    <w:rsid w:val="00B16449"/>
    <w:rsid w:val="00B26057"/>
    <w:rsid w:val="00B44335"/>
    <w:rsid w:val="00B45B41"/>
    <w:rsid w:val="00B50A99"/>
    <w:rsid w:val="00B51E4A"/>
    <w:rsid w:val="00B6567B"/>
    <w:rsid w:val="00B92913"/>
    <w:rsid w:val="00B94A06"/>
    <w:rsid w:val="00BB0FFF"/>
    <w:rsid w:val="00BD1A3B"/>
    <w:rsid w:val="00BD2301"/>
    <w:rsid w:val="00BE0B2D"/>
    <w:rsid w:val="00BE2369"/>
    <w:rsid w:val="00BF1064"/>
    <w:rsid w:val="00BF48F8"/>
    <w:rsid w:val="00C12C42"/>
    <w:rsid w:val="00C158BB"/>
    <w:rsid w:val="00C32DBE"/>
    <w:rsid w:val="00C347AE"/>
    <w:rsid w:val="00C408B3"/>
    <w:rsid w:val="00C505AF"/>
    <w:rsid w:val="00C516DC"/>
    <w:rsid w:val="00C65CCD"/>
    <w:rsid w:val="00C70DF0"/>
    <w:rsid w:val="00C73AD8"/>
    <w:rsid w:val="00C82EB0"/>
    <w:rsid w:val="00C90080"/>
    <w:rsid w:val="00C9053E"/>
    <w:rsid w:val="00C97BF2"/>
    <w:rsid w:val="00CA6905"/>
    <w:rsid w:val="00CC338D"/>
    <w:rsid w:val="00CD2B8F"/>
    <w:rsid w:val="00CD3C91"/>
    <w:rsid w:val="00CE0927"/>
    <w:rsid w:val="00CF290D"/>
    <w:rsid w:val="00CF6E7A"/>
    <w:rsid w:val="00CF7542"/>
    <w:rsid w:val="00D02BD8"/>
    <w:rsid w:val="00D12832"/>
    <w:rsid w:val="00D146BC"/>
    <w:rsid w:val="00D33013"/>
    <w:rsid w:val="00D33907"/>
    <w:rsid w:val="00D67810"/>
    <w:rsid w:val="00D713D6"/>
    <w:rsid w:val="00D7667D"/>
    <w:rsid w:val="00D86EB8"/>
    <w:rsid w:val="00D940B8"/>
    <w:rsid w:val="00DA27A7"/>
    <w:rsid w:val="00DB22B2"/>
    <w:rsid w:val="00DF0B59"/>
    <w:rsid w:val="00E07F79"/>
    <w:rsid w:val="00E2160A"/>
    <w:rsid w:val="00E44555"/>
    <w:rsid w:val="00E4750F"/>
    <w:rsid w:val="00E53B2E"/>
    <w:rsid w:val="00E632F2"/>
    <w:rsid w:val="00E737BB"/>
    <w:rsid w:val="00E86879"/>
    <w:rsid w:val="00E91D93"/>
    <w:rsid w:val="00EA2D13"/>
    <w:rsid w:val="00EA4F1B"/>
    <w:rsid w:val="00EA531F"/>
    <w:rsid w:val="00EF4545"/>
    <w:rsid w:val="00EF7768"/>
    <w:rsid w:val="00F04309"/>
    <w:rsid w:val="00F11ACC"/>
    <w:rsid w:val="00F136C4"/>
    <w:rsid w:val="00F379DA"/>
    <w:rsid w:val="00F441E4"/>
    <w:rsid w:val="00F52B91"/>
    <w:rsid w:val="00F67CF7"/>
    <w:rsid w:val="00F70592"/>
    <w:rsid w:val="00F76818"/>
    <w:rsid w:val="00F7787C"/>
    <w:rsid w:val="00F803B6"/>
    <w:rsid w:val="00F93E95"/>
    <w:rsid w:val="00FC0B15"/>
    <w:rsid w:val="00FD0856"/>
    <w:rsid w:val="00FD54F1"/>
    <w:rsid w:val="00FE4A0D"/>
    <w:rsid w:val="00FE5CB7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924DC"/>
  <w15:chartTrackingRefBased/>
  <w15:docId w15:val="{F8B21D0A-261A-4114-BB95-D1D40F8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41D4"/>
    <w:rPr>
      <w:rFonts w:ascii="ASE" w:hAnsi="ASE"/>
      <w:sz w:val="28"/>
    </w:rPr>
  </w:style>
  <w:style w:type="paragraph" w:styleId="Nagwek1">
    <w:name w:val="heading 1"/>
    <w:basedOn w:val="Normalny"/>
    <w:next w:val="Normalny"/>
    <w:qFormat/>
    <w:rsid w:val="00784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84781"/>
    <w:pPr>
      <w:keepNext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84781"/>
    <w:pPr>
      <w:jc w:val="center"/>
    </w:pPr>
    <w:rPr>
      <w:rFonts w:ascii="Verdana" w:hAnsi="Verdana"/>
      <w:b/>
      <w:bCs/>
      <w:sz w:val="24"/>
      <w:szCs w:val="24"/>
    </w:rPr>
  </w:style>
  <w:style w:type="paragraph" w:styleId="Zwykytekst">
    <w:name w:val="Plain Text"/>
    <w:basedOn w:val="Normalny"/>
    <w:rsid w:val="004C4EE2"/>
    <w:rPr>
      <w:rFonts w:ascii="Courier New" w:hAnsi="Courier New"/>
      <w:sz w:val="20"/>
    </w:rPr>
  </w:style>
  <w:style w:type="paragraph" w:styleId="Tekstpodstawowywcity2">
    <w:name w:val="Body Text Indent 2"/>
    <w:basedOn w:val="Normalny"/>
    <w:rsid w:val="004C4EE2"/>
    <w:pPr>
      <w:ind w:left="426" w:hanging="426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4C4EE2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E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1163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pkt</vt:lpstr>
    </vt:vector>
  </TitlesOfParts>
  <Company>2SLO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pkt</dc:title>
  <dc:subject/>
  <dc:creator>asz</dc:creator>
  <cp:keywords/>
  <cp:lastModifiedBy>Rafał Kardaś</cp:lastModifiedBy>
  <cp:revision>11</cp:revision>
  <cp:lastPrinted>2008-06-10T23:20:00Z</cp:lastPrinted>
  <dcterms:created xsi:type="dcterms:W3CDTF">2023-06-15T11:32:00Z</dcterms:created>
  <dcterms:modified xsi:type="dcterms:W3CDTF">2023-06-27T09:27:00Z</dcterms:modified>
</cp:coreProperties>
</file>