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ECC518" w14:textId="52167F81" w:rsidR="00304F95" w:rsidRPr="00304F95" w:rsidRDefault="004D241F">
      <w:pPr>
        <w:rPr>
          <w:sz w:val="28"/>
          <w:szCs w:val="28"/>
        </w:rPr>
      </w:pPr>
      <w:r w:rsidRPr="00304F95">
        <w:rPr>
          <w:sz w:val="28"/>
          <w:szCs w:val="28"/>
        </w:rPr>
        <w:t>ZABAWA SŁOWAMI</w:t>
      </w:r>
      <w:r w:rsidR="00304F95" w:rsidRPr="00304F95">
        <w:rPr>
          <w:sz w:val="28"/>
          <w:szCs w:val="28"/>
        </w:rPr>
        <w:t xml:space="preserve">.  </w:t>
      </w:r>
      <w:r w:rsidRPr="00304F95">
        <w:rPr>
          <w:sz w:val="28"/>
          <w:szCs w:val="28"/>
        </w:rPr>
        <w:t>O KRAJOBRAZACH</w:t>
      </w:r>
      <w:r>
        <w:rPr>
          <w:sz w:val="28"/>
          <w:szCs w:val="28"/>
        </w:rPr>
        <w:t xml:space="preserve"> – Beata </w:t>
      </w:r>
      <w:proofErr w:type="spellStart"/>
      <w:r>
        <w:rPr>
          <w:sz w:val="28"/>
          <w:szCs w:val="28"/>
        </w:rPr>
        <w:t>Biłyk</w:t>
      </w:r>
      <w:proofErr w:type="spellEnd"/>
      <w:r>
        <w:rPr>
          <w:sz w:val="28"/>
          <w:szCs w:val="28"/>
        </w:rPr>
        <w:t>-Woźniak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434"/>
        <w:gridCol w:w="7022"/>
      </w:tblGrid>
      <w:tr w:rsidR="00304F95" w14:paraId="67326CED" w14:textId="77777777" w:rsidTr="00304F95">
        <w:tc>
          <w:tcPr>
            <w:tcW w:w="4531" w:type="dxa"/>
          </w:tcPr>
          <w:p w14:paraId="317C40D7" w14:textId="327FAB82" w:rsidR="00304F95" w:rsidRDefault="00304F95"/>
          <w:p w14:paraId="6A65AB80" w14:textId="399795FE" w:rsidR="00304F95" w:rsidRDefault="00BD2792">
            <w:r>
              <w:rPr>
                <w:noProof/>
              </w:rPr>
              <w:drawing>
                <wp:inline distT="0" distB="0" distL="0" distR="0" wp14:anchorId="0761F0D1" wp14:editId="620CFB87">
                  <wp:extent cx="2716084" cy="2497015"/>
                  <wp:effectExtent l="0" t="0" r="8255" b="0"/>
                  <wp:docPr id="1390990469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0990469" name="Obraz 1390990469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74" cy="2522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</w:tcPr>
          <w:p w14:paraId="59713606" w14:textId="19438BDA" w:rsidR="00304F95" w:rsidRDefault="00304F95">
            <w:r>
              <w:rPr>
                <w:noProof/>
              </w:rPr>
              <w:drawing>
                <wp:inline distT="0" distB="0" distL="0" distR="0" wp14:anchorId="4F58DE32" wp14:editId="3106C53D">
                  <wp:extent cx="5760720" cy="2927838"/>
                  <wp:effectExtent l="0" t="0" r="0" b="6350"/>
                  <wp:docPr id="844216046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4216046" name="Obraz 844216046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7305" cy="29311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CC58B4D" w14:textId="019FFC5D" w:rsidR="00F974DE" w:rsidRDefault="00F974DE"/>
    <w:p w14:paraId="7B3BCB97" w14:textId="22C91AF6" w:rsidR="00853E71" w:rsidRDefault="00802AF0" w:rsidP="00853E71">
      <w:pPr>
        <w:spacing w:after="0"/>
        <w:rPr>
          <w:b/>
          <w:bCs/>
        </w:rPr>
      </w:pPr>
      <w:r>
        <w:rPr>
          <w:b/>
          <w:bCs/>
        </w:rPr>
        <w:t>Projekt a</w:t>
      </w:r>
      <w:r w:rsidR="00304F95" w:rsidRPr="00304F95">
        <w:rPr>
          <w:b/>
          <w:bCs/>
        </w:rPr>
        <w:t xml:space="preserve">dresowany do wielbicieli podróży, </w:t>
      </w:r>
      <w:r w:rsidR="00853E71" w:rsidRPr="00304F95">
        <w:rPr>
          <w:b/>
          <w:bCs/>
        </w:rPr>
        <w:t>krajobrazów naturalnych i architektury</w:t>
      </w:r>
      <w:r w:rsidR="00304F95" w:rsidRPr="00304F95">
        <w:rPr>
          <w:b/>
          <w:bCs/>
        </w:rPr>
        <w:t>, zwiedzania i sztuki, tak wizualnej, jak werbalnej.</w:t>
      </w:r>
      <w:r w:rsidR="00853E71">
        <w:rPr>
          <w:b/>
          <w:bCs/>
        </w:rPr>
        <w:t xml:space="preserve"> Oraz polskich piosenek.</w:t>
      </w:r>
    </w:p>
    <w:p w14:paraId="2F0E6A22" w14:textId="77777777" w:rsidR="00853E71" w:rsidRDefault="00304F95" w:rsidP="00853E71">
      <w:pPr>
        <w:spacing w:after="0"/>
        <w:rPr>
          <w:b/>
          <w:bCs/>
        </w:rPr>
      </w:pPr>
      <w:r w:rsidRPr="00304F95">
        <w:rPr>
          <w:b/>
          <w:bCs/>
        </w:rPr>
        <w:br/>
        <w:t xml:space="preserve">Opowiemy sobie o naszych podróżach, ulubionych miejscach i marzeniach podróżniczych. </w:t>
      </w:r>
      <w:r w:rsidR="00802AF0">
        <w:rPr>
          <w:b/>
          <w:bCs/>
        </w:rPr>
        <w:t xml:space="preserve">Będziemy rozmawiać </w:t>
      </w:r>
      <w:r w:rsidRPr="00304F95">
        <w:rPr>
          <w:b/>
          <w:bCs/>
        </w:rPr>
        <w:t>o ciekawostkach krajobrazowych (niezwykł</w:t>
      </w:r>
      <w:r w:rsidR="00802AF0">
        <w:rPr>
          <w:b/>
          <w:bCs/>
        </w:rPr>
        <w:t>ych</w:t>
      </w:r>
      <w:r w:rsidRPr="00304F95">
        <w:rPr>
          <w:b/>
          <w:bCs/>
        </w:rPr>
        <w:t xml:space="preserve"> formacj</w:t>
      </w:r>
      <w:r w:rsidR="00802AF0">
        <w:rPr>
          <w:b/>
          <w:bCs/>
        </w:rPr>
        <w:t>ach</w:t>
      </w:r>
      <w:r w:rsidRPr="00304F95">
        <w:rPr>
          <w:b/>
          <w:bCs/>
        </w:rPr>
        <w:t xml:space="preserve"> skaln</w:t>
      </w:r>
      <w:r w:rsidR="00802AF0">
        <w:rPr>
          <w:b/>
          <w:bCs/>
        </w:rPr>
        <w:t>ych</w:t>
      </w:r>
      <w:r w:rsidRPr="00304F95">
        <w:rPr>
          <w:b/>
          <w:bCs/>
        </w:rPr>
        <w:t>, zbiornik</w:t>
      </w:r>
      <w:r w:rsidR="00802AF0">
        <w:rPr>
          <w:b/>
          <w:bCs/>
        </w:rPr>
        <w:t>ach</w:t>
      </w:r>
      <w:r w:rsidRPr="00304F95">
        <w:rPr>
          <w:b/>
          <w:bCs/>
        </w:rPr>
        <w:t xml:space="preserve"> wodn</w:t>
      </w:r>
      <w:r w:rsidR="00802AF0">
        <w:rPr>
          <w:b/>
          <w:bCs/>
        </w:rPr>
        <w:t>ych</w:t>
      </w:r>
      <w:r w:rsidRPr="00304F95">
        <w:rPr>
          <w:b/>
          <w:bCs/>
        </w:rPr>
        <w:t xml:space="preserve"> itd.)</w:t>
      </w:r>
      <w:r w:rsidRPr="00304F95">
        <w:rPr>
          <w:b/>
          <w:bCs/>
        </w:rPr>
        <w:br/>
        <w:t>Poznamy w zarysie różne style w architekturze i najciekawsze budowle świata, budynki, mosty, murale, pałace itd. Porozmawiamy o kluczowych zasadach i elementach urbanistyki.</w:t>
      </w:r>
    </w:p>
    <w:p w14:paraId="01816931" w14:textId="77777777" w:rsidR="00DA79F3" w:rsidRDefault="00DA79F3" w:rsidP="00853E71">
      <w:pPr>
        <w:spacing w:after="0"/>
        <w:rPr>
          <w:b/>
          <w:bCs/>
        </w:rPr>
      </w:pPr>
    </w:p>
    <w:p w14:paraId="210734E4" w14:textId="287C09F9" w:rsidR="00304F95" w:rsidRDefault="00802AF0" w:rsidP="00853E71">
      <w:pPr>
        <w:spacing w:after="0"/>
        <w:rPr>
          <w:b/>
          <w:bCs/>
        </w:rPr>
      </w:pPr>
      <w:r>
        <w:rPr>
          <w:b/>
          <w:bCs/>
        </w:rPr>
        <w:t>Skoro zabawa słowami – to w</w:t>
      </w:r>
      <w:r w:rsidR="00304F95" w:rsidRPr="00304F95">
        <w:rPr>
          <w:b/>
          <w:bCs/>
        </w:rPr>
        <w:t xml:space="preserve"> warstwie werbalnej </w:t>
      </w:r>
      <w:r>
        <w:rPr>
          <w:b/>
          <w:bCs/>
        </w:rPr>
        <w:t>odkryjemy</w:t>
      </w:r>
      <w:r w:rsidR="00304F95" w:rsidRPr="00304F95">
        <w:rPr>
          <w:b/>
          <w:bCs/>
        </w:rPr>
        <w:t xml:space="preserve"> wyrażenia związan</w:t>
      </w:r>
      <w:r>
        <w:rPr>
          <w:b/>
          <w:bCs/>
        </w:rPr>
        <w:t>e</w:t>
      </w:r>
      <w:r w:rsidR="00304F95" w:rsidRPr="00304F95">
        <w:rPr>
          <w:b/>
          <w:bCs/>
        </w:rPr>
        <w:t xml:space="preserve"> z tematem </w:t>
      </w:r>
      <w:r>
        <w:rPr>
          <w:b/>
          <w:bCs/>
        </w:rPr>
        <w:t>i ich</w:t>
      </w:r>
      <w:r w:rsidR="00304F95" w:rsidRPr="00304F95">
        <w:rPr>
          <w:b/>
          <w:bCs/>
        </w:rPr>
        <w:t xml:space="preserve"> znaczenia metaforyczn</w:t>
      </w:r>
      <w:r>
        <w:rPr>
          <w:b/>
          <w:bCs/>
        </w:rPr>
        <w:t xml:space="preserve">e, </w:t>
      </w:r>
      <w:r w:rsidR="00304F95" w:rsidRPr="00304F95">
        <w:rPr>
          <w:b/>
          <w:bCs/>
        </w:rPr>
        <w:t>np. krajobraz</w:t>
      </w:r>
      <w:r w:rsidR="00BD2792" w:rsidRPr="00BD2792">
        <w:rPr>
          <w:b/>
          <w:bCs/>
        </w:rPr>
        <w:t xml:space="preserve"> </w:t>
      </w:r>
      <w:r w:rsidR="00BD2792" w:rsidRPr="00304F95">
        <w:rPr>
          <w:b/>
          <w:bCs/>
        </w:rPr>
        <w:t>księżycowy</w:t>
      </w:r>
      <w:r w:rsidR="00304F95" w:rsidRPr="00304F95">
        <w:rPr>
          <w:b/>
          <w:bCs/>
        </w:rPr>
        <w:t>, krajobraz po bitwi</w:t>
      </w:r>
      <w:r w:rsidR="00DA79F3">
        <w:rPr>
          <w:b/>
          <w:bCs/>
        </w:rPr>
        <w:t>e</w:t>
      </w:r>
      <w:r w:rsidR="00304F95" w:rsidRPr="00304F95">
        <w:rPr>
          <w:b/>
          <w:bCs/>
        </w:rPr>
        <w:t xml:space="preserve"> itd.</w:t>
      </w:r>
      <w:r w:rsidR="00304F95" w:rsidRPr="00304F95">
        <w:rPr>
          <w:b/>
          <w:bCs/>
        </w:rPr>
        <w:br/>
      </w:r>
      <w:r w:rsidR="00853E71">
        <w:rPr>
          <w:b/>
          <w:bCs/>
        </w:rPr>
        <w:t>A skoro mamy zajmować się piosenkami, to podamy</w:t>
      </w:r>
      <w:r w:rsidR="00304F95" w:rsidRPr="00304F95">
        <w:rPr>
          <w:b/>
          <w:bCs/>
        </w:rPr>
        <w:t xml:space="preserve"> przykłady piosenek, w których tekstach krajobrazy są kluczowe oraz </w:t>
      </w:r>
      <w:r>
        <w:rPr>
          <w:b/>
          <w:bCs/>
        </w:rPr>
        <w:t xml:space="preserve">poznamy </w:t>
      </w:r>
      <w:r w:rsidR="00304F95" w:rsidRPr="00304F95">
        <w:rPr>
          <w:b/>
          <w:bCs/>
        </w:rPr>
        <w:t>postaci ich autorów. Sprób</w:t>
      </w:r>
      <w:r>
        <w:rPr>
          <w:b/>
          <w:bCs/>
        </w:rPr>
        <w:t>uje</w:t>
      </w:r>
      <w:r w:rsidR="00304F95" w:rsidRPr="00304F95">
        <w:rPr>
          <w:b/>
          <w:bCs/>
        </w:rPr>
        <w:t xml:space="preserve">my pisać krótkie wiersze oraz </w:t>
      </w:r>
      <w:r w:rsidR="00853E71">
        <w:rPr>
          <w:b/>
          <w:bCs/>
        </w:rPr>
        <w:t xml:space="preserve">tekst </w:t>
      </w:r>
      <w:r w:rsidR="00304F95" w:rsidRPr="00304F95">
        <w:rPr>
          <w:b/>
          <w:bCs/>
        </w:rPr>
        <w:t>nasz</w:t>
      </w:r>
      <w:r w:rsidR="00853E71">
        <w:rPr>
          <w:b/>
          <w:bCs/>
        </w:rPr>
        <w:t>ej</w:t>
      </w:r>
      <w:r w:rsidR="00BD2792">
        <w:rPr>
          <w:b/>
          <w:bCs/>
        </w:rPr>
        <w:t xml:space="preserve"> własn</w:t>
      </w:r>
      <w:r w:rsidR="00853E71">
        <w:rPr>
          <w:b/>
          <w:bCs/>
        </w:rPr>
        <w:t>ej</w:t>
      </w:r>
      <w:r w:rsidR="00304F95" w:rsidRPr="00304F95">
        <w:rPr>
          <w:b/>
          <w:bCs/>
        </w:rPr>
        <w:t xml:space="preserve"> piosenk</w:t>
      </w:r>
      <w:r w:rsidR="00853E71">
        <w:rPr>
          <w:b/>
          <w:bCs/>
        </w:rPr>
        <w:t>i</w:t>
      </w:r>
      <w:r w:rsidR="00304F95" w:rsidRPr="00304F95">
        <w:rPr>
          <w:b/>
          <w:bCs/>
        </w:rPr>
        <w:t>, oczywiście związan</w:t>
      </w:r>
      <w:r w:rsidR="00853E71">
        <w:rPr>
          <w:b/>
          <w:bCs/>
        </w:rPr>
        <w:t>ej</w:t>
      </w:r>
      <w:r w:rsidR="00304F95" w:rsidRPr="00304F95">
        <w:rPr>
          <w:b/>
          <w:bCs/>
        </w:rPr>
        <w:t xml:space="preserve"> z głównym tematem</w:t>
      </w:r>
      <w:r w:rsidR="00BD2792">
        <w:rPr>
          <w:b/>
          <w:bCs/>
        </w:rPr>
        <w:t xml:space="preserve"> projektu</w:t>
      </w:r>
      <w:r w:rsidR="00304F95" w:rsidRPr="00304F95">
        <w:rPr>
          <w:b/>
          <w:bCs/>
        </w:rPr>
        <w:t xml:space="preserve">. </w:t>
      </w:r>
      <w:r w:rsidR="00304F95" w:rsidRPr="00304F95">
        <w:rPr>
          <w:b/>
          <w:bCs/>
        </w:rPr>
        <w:br/>
      </w:r>
      <w:r w:rsidR="00304F95" w:rsidRPr="00304F95">
        <w:rPr>
          <w:b/>
          <w:bCs/>
        </w:rPr>
        <w:br/>
      </w:r>
      <w:r w:rsidR="00853E71">
        <w:rPr>
          <w:b/>
          <w:bCs/>
        </w:rPr>
        <w:t>Dla podsumowania naszych działań spróbujemy stworzyć</w:t>
      </w:r>
      <w:r w:rsidR="00304F95" w:rsidRPr="00304F95">
        <w:rPr>
          <w:b/>
          <w:bCs/>
        </w:rPr>
        <w:t xml:space="preserve"> prace plastyczne</w:t>
      </w:r>
      <w:r w:rsidR="00853E71">
        <w:rPr>
          <w:b/>
          <w:bCs/>
        </w:rPr>
        <w:t>.</w:t>
      </w:r>
      <w:r w:rsidR="00304F95" w:rsidRPr="00304F95">
        <w:rPr>
          <w:b/>
          <w:bCs/>
        </w:rPr>
        <w:t xml:space="preserve"> </w:t>
      </w:r>
      <w:r w:rsidR="00853E71">
        <w:rPr>
          <w:b/>
          <w:bCs/>
        </w:rPr>
        <w:t>A</w:t>
      </w:r>
      <w:r w:rsidR="00304F95" w:rsidRPr="00304F95">
        <w:rPr>
          <w:b/>
          <w:bCs/>
        </w:rPr>
        <w:t>lbo duż</w:t>
      </w:r>
      <w:r w:rsidR="00853E71">
        <w:rPr>
          <w:b/>
          <w:bCs/>
        </w:rPr>
        <w:t>ą</w:t>
      </w:r>
      <w:r w:rsidR="00304F95" w:rsidRPr="00304F95">
        <w:rPr>
          <w:b/>
          <w:bCs/>
        </w:rPr>
        <w:t xml:space="preserve"> prac</w:t>
      </w:r>
      <w:r w:rsidR="00853E71">
        <w:rPr>
          <w:b/>
          <w:bCs/>
        </w:rPr>
        <w:t>ę</w:t>
      </w:r>
      <w:r w:rsidR="00304F95" w:rsidRPr="00304F95">
        <w:rPr>
          <w:b/>
          <w:bCs/>
        </w:rPr>
        <w:t xml:space="preserve"> wspóln</w:t>
      </w:r>
      <w:r w:rsidR="00853E71">
        <w:rPr>
          <w:b/>
          <w:bCs/>
        </w:rPr>
        <w:t>ą</w:t>
      </w:r>
      <w:r w:rsidR="00304F95" w:rsidRPr="00304F95">
        <w:rPr>
          <w:b/>
          <w:bCs/>
        </w:rPr>
        <w:t>, albo prace indywidualne</w:t>
      </w:r>
      <w:r>
        <w:rPr>
          <w:b/>
          <w:bCs/>
        </w:rPr>
        <w:t>.</w:t>
      </w:r>
      <w:r w:rsidR="00853E71">
        <w:rPr>
          <w:b/>
          <w:bCs/>
        </w:rPr>
        <w:t xml:space="preserve"> I być może</w:t>
      </w:r>
      <w:r w:rsidR="00853E71" w:rsidRPr="00304F95">
        <w:rPr>
          <w:b/>
          <w:bCs/>
        </w:rPr>
        <w:t xml:space="preserve"> nagr</w:t>
      </w:r>
      <w:r w:rsidR="00853E71">
        <w:rPr>
          <w:b/>
          <w:bCs/>
        </w:rPr>
        <w:t>a</w:t>
      </w:r>
      <w:r w:rsidR="00853E71" w:rsidRPr="00304F95">
        <w:rPr>
          <w:b/>
          <w:bCs/>
        </w:rPr>
        <w:t>my</w:t>
      </w:r>
      <w:r w:rsidR="00853E71">
        <w:rPr>
          <w:b/>
          <w:bCs/>
        </w:rPr>
        <w:t xml:space="preserve"> piosenkę</w:t>
      </w:r>
      <w:r w:rsidR="00853E71" w:rsidRPr="00304F95">
        <w:rPr>
          <w:b/>
          <w:bCs/>
        </w:rPr>
        <w:t xml:space="preserve"> w </w:t>
      </w:r>
      <w:r w:rsidR="00853E71">
        <w:rPr>
          <w:b/>
          <w:bCs/>
        </w:rPr>
        <w:t>profesjonalnym studio nagraniowym</w:t>
      </w:r>
      <w:r w:rsidR="00853E71" w:rsidRPr="00304F95">
        <w:rPr>
          <w:b/>
          <w:bCs/>
        </w:rPr>
        <w:t>.</w:t>
      </w:r>
    </w:p>
    <w:p w14:paraId="78DC33DB" w14:textId="77777777" w:rsidR="00853E71" w:rsidRDefault="00853E71">
      <w:pPr>
        <w:rPr>
          <w:b/>
          <w:bCs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987"/>
        <w:gridCol w:w="5469"/>
      </w:tblGrid>
      <w:tr w:rsidR="00D7188B" w14:paraId="2CC7E22C" w14:textId="77777777" w:rsidTr="00D7188B">
        <w:tc>
          <w:tcPr>
            <w:tcW w:w="5228" w:type="dxa"/>
          </w:tcPr>
          <w:p w14:paraId="18B21B25" w14:textId="328D552E" w:rsidR="00D7188B" w:rsidRDefault="00D7188B">
            <w:pPr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 wp14:anchorId="424EB6B9" wp14:editId="79A396AA">
                  <wp:extent cx="3019425" cy="2543175"/>
                  <wp:effectExtent l="0" t="0" r="9525" b="9525"/>
                  <wp:docPr id="2139675142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39675142" name="Obraz 2139675142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9425" cy="2543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28" w:type="dxa"/>
          </w:tcPr>
          <w:p w14:paraId="03C80DD9" w14:textId="55525AEE" w:rsidR="00D7188B" w:rsidRDefault="00DA79F3">
            <w:pPr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 wp14:anchorId="53773B65" wp14:editId="5CAD264F">
                  <wp:extent cx="2582545" cy="3326353"/>
                  <wp:effectExtent l="9208" t="0" r="0" b="0"/>
                  <wp:docPr id="323552297" name="Obraz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3552297" name="Obraz 323552297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599759" cy="3348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1CC6241" w14:textId="77777777" w:rsidR="004D241F" w:rsidRPr="00853E71" w:rsidRDefault="004D241F">
      <w:pPr>
        <w:rPr>
          <w:b/>
          <w:bCs/>
        </w:rPr>
      </w:pPr>
    </w:p>
    <w:sectPr w:rsidR="004D241F" w:rsidRPr="00853E71" w:rsidSect="00853E7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F95"/>
    <w:rsid w:val="0002266A"/>
    <w:rsid w:val="00057B5E"/>
    <w:rsid w:val="00082541"/>
    <w:rsid w:val="00124BBC"/>
    <w:rsid w:val="00271C50"/>
    <w:rsid w:val="00301E94"/>
    <w:rsid w:val="00304F95"/>
    <w:rsid w:val="00317600"/>
    <w:rsid w:val="004C3A10"/>
    <w:rsid w:val="004D241F"/>
    <w:rsid w:val="004E51F3"/>
    <w:rsid w:val="005D4805"/>
    <w:rsid w:val="007D3B27"/>
    <w:rsid w:val="00802AF0"/>
    <w:rsid w:val="00853E71"/>
    <w:rsid w:val="00AB558B"/>
    <w:rsid w:val="00BB322D"/>
    <w:rsid w:val="00BD2792"/>
    <w:rsid w:val="00D7188B"/>
    <w:rsid w:val="00D85637"/>
    <w:rsid w:val="00DA79F3"/>
    <w:rsid w:val="00F97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4CC12A"/>
  <w15:chartTrackingRefBased/>
  <w15:docId w15:val="{D4BC7187-D1E4-412C-A829-2559974D8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04F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04F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04F9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04F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04F9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04F9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04F9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04F9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04F9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04F9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04F9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04F9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04F9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04F9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04F9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04F9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04F9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04F9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04F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04F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04F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04F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04F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04F9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04F9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04F9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04F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04F9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04F95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304F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D6DD49-379D-40AA-8E29-97B78429A7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Biłyk-Wożniak</dc:creator>
  <cp:keywords/>
  <dc:description/>
  <cp:lastModifiedBy>Rafał Kardaś</cp:lastModifiedBy>
  <cp:revision>2</cp:revision>
  <cp:lastPrinted>2026-06-10T08:32:00Z</cp:lastPrinted>
  <dcterms:created xsi:type="dcterms:W3CDTF">2026-06-20T16:43:00Z</dcterms:created>
  <dcterms:modified xsi:type="dcterms:W3CDTF">2026-06-20T16:43:00Z</dcterms:modified>
</cp:coreProperties>
</file>