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70BDA" w14:textId="77777777" w:rsidR="00823F05" w:rsidRDefault="00823F05"/>
    <w:p w14:paraId="724106C3" w14:textId="77777777" w:rsidR="00FF7D75" w:rsidRDefault="00FF7D75"/>
    <w:p w14:paraId="6DB8C9C7" w14:textId="4B1BAE45" w:rsidR="00FF7D75" w:rsidRPr="00011B8C" w:rsidRDefault="00FF7D75">
      <w:pPr>
        <w:rPr>
          <w:b/>
          <w:bCs/>
        </w:rPr>
      </w:pPr>
      <w:r w:rsidRPr="00011B8C">
        <w:rPr>
          <w:b/>
          <w:bCs/>
        </w:rPr>
        <w:t xml:space="preserve">WARSZAWA </w:t>
      </w:r>
      <w:r w:rsidR="00011B8C" w:rsidRPr="00011B8C">
        <w:rPr>
          <w:b/>
          <w:bCs/>
        </w:rPr>
        <w:t>DLA POCZĄTKUJĄCYCH</w:t>
      </w:r>
    </w:p>
    <w:p w14:paraId="7006DABD" w14:textId="77777777" w:rsidR="00FF7D75" w:rsidRDefault="00FF7D75"/>
    <w:p w14:paraId="467BFAED" w14:textId="200ED297" w:rsidR="00FF7D75" w:rsidRDefault="00FF7D75">
      <w:r>
        <w:t xml:space="preserve">Po wielu latach przerwy wracamy z projektem o Warszawie, naszym </w:t>
      </w:r>
      <w:r w:rsidR="00A01EE3">
        <w:t xml:space="preserve">ukochanym </w:t>
      </w:r>
      <w:r>
        <w:t>mieście, które tak bardzo zmieniło się podczas ostatnich dwóch dekad.</w:t>
      </w:r>
    </w:p>
    <w:p w14:paraId="743A7ED7" w14:textId="77777777" w:rsidR="00011B8C" w:rsidRDefault="00011B8C"/>
    <w:p w14:paraId="0E5D9DE7" w14:textId="5F53EABB" w:rsidR="00FF7D75" w:rsidRDefault="00FF7D75">
      <w:r w:rsidRPr="00011B8C">
        <w:rPr>
          <w:b/>
          <w:bCs/>
        </w:rPr>
        <w:t>Celem projektu</w:t>
      </w:r>
      <w:r>
        <w:t xml:space="preserve"> jest wprowadzenie </w:t>
      </w:r>
      <w:r w:rsidR="00A01EE3">
        <w:t xml:space="preserve">uczniów </w:t>
      </w:r>
      <w:r>
        <w:t xml:space="preserve">w tematykę </w:t>
      </w:r>
      <w:proofErr w:type="spellStart"/>
      <w:r>
        <w:t>warsawianistyczną</w:t>
      </w:r>
      <w:proofErr w:type="spellEnd"/>
      <w:r>
        <w:t>, zapoznanie z architekturą wybranych dzielnic (</w:t>
      </w:r>
      <w:proofErr w:type="gramStart"/>
      <w:r>
        <w:t>super fajne</w:t>
      </w:r>
      <w:proofErr w:type="gramEnd"/>
      <w:r>
        <w:t xml:space="preserve"> spacery!), historią miasta ( w nieco ograniczonym zakresie) </w:t>
      </w:r>
      <w:r w:rsidR="00011B8C">
        <w:t>i przede wszystkim skupienie się na codziennych sprawach ludzi: Warszawiaków i przyjezdnych.</w:t>
      </w:r>
    </w:p>
    <w:p w14:paraId="737D6CB3" w14:textId="77777777" w:rsidR="00A01EE3" w:rsidRDefault="00A01EE3"/>
    <w:p w14:paraId="1CC2B168" w14:textId="25EC060E" w:rsidR="00011B8C" w:rsidRDefault="00011B8C">
      <w:r w:rsidRPr="00011B8C">
        <w:rPr>
          <w:b/>
          <w:bCs/>
        </w:rPr>
        <w:t xml:space="preserve">Co będziemy robić: </w:t>
      </w:r>
      <w:r>
        <w:t xml:space="preserve">Będziemy chodzić, spacerować, odkrywać nowe dla nas miejsca, robić zdjęcia, </w:t>
      </w:r>
      <w:r w:rsidR="00A01EE3">
        <w:t xml:space="preserve">rozmawiać o Warszawie, </w:t>
      </w:r>
      <w:r>
        <w:t xml:space="preserve">tworzyć </w:t>
      </w:r>
      <w:proofErr w:type="spellStart"/>
      <w:r>
        <w:t>content</w:t>
      </w:r>
      <w:proofErr w:type="spellEnd"/>
      <w:r>
        <w:t xml:space="preserve"> (może na szkolnego Instagrama?).</w:t>
      </w:r>
    </w:p>
    <w:p w14:paraId="03AF2C5A" w14:textId="639B8FC0" w:rsidR="00011B8C" w:rsidRDefault="00011B8C">
      <w:r>
        <w:t xml:space="preserve">Będziemy </w:t>
      </w:r>
      <w:r w:rsidR="00A01EE3">
        <w:t xml:space="preserve">mówić </w:t>
      </w:r>
      <w:r>
        <w:t>o Warszawie przyszłości, o tym jak wyobrażamy sobie nasze życie w Warszawie za kilkanaście lat.</w:t>
      </w:r>
    </w:p>
    <w:p w14:paraId="3B20C740" w14:textId="77777777" w:rsidR="00A01EE3" w:rsidRDefault="00A01EE3">
      <w:r>
        <w:t xml:space="preserve">Czy stolica to najlepsze miasto świata? </w:t>
      </w:r>
    </w:p>
    <w:p w14:paraId="6B1B9CC4" w14:textId="2DC008DD" w:rsidR="00A01EE3" w:rsidRDefault="00A01EE3">
      <w:r>
        <w:t xml:space="preserve"> </w:t>
      </w:r>
    </w:p>
    <w:p w14:paraId="5784FD67" w14:textId="7496C347" w:rsidR="00011B8C" w:rsidRDefault="00011B8C">
      <w:r w:rsidRPr="00011B8C">
        <w:rPr>
          <w:b/>
          <w:bCs/>
        </w:rPr>
        <w:t xml:space="preserve">Kto </w:t>
      </w:r>
      <w:r>
        <w:rPr>
          <w:b/>
          <w:bCs/>
        </w:rPr>
        <w:t xml:space="preserve">powinien dołączyć: </w:t>
      </w:r>
      <w:r w:rsidRPr="00011B8C">
        <w:t>Wszyscy, kt</w:t>
      </w:r>
      <w:r>
        <w:t xml:space="preserve">órzy kochają Warszawę i </w:t>
      </w:r>
      <w:proofErr w:type="gramStart"/>
      <w:r>
        <w:t>chcą</w:t>
      </w:r>
      <w:proofErr w:type="gramEnd"/>
      <w:r>
        <w:t xml:space="preserve"> aby nadal kwitła i się zmieniała</w:t>
      </w:r>
      <w:r w:rsidR="00A01EE3">
        <w:t>, a my z nią</w:t>
      </w:r>
      <w:r w:rsidR="00A01EE3">
        <w:sym w:font="Wingdings" w:char="F04A"/>
      </w:r>
    </w:p>
    <w:p w14:paraId="2387DF7A" w14:textId="1237020F" w:rsidR="00011B8C" w:rsidRDefault="00011B8C">
      <w:r w:rsidRPr="00C804E3">
        <w:rPr>
          <w:b/>
          <w:bCs/>
        </w:rPr>
        <w:t>Produkt końcowy:</w:t>
      </w:r>
      <w:r>
        <w:t xml:space="preserve"> Wystawa, film, mini przedstawienie, </w:t>
      </w:r>
      <w:r w:rsidR="00C804E3">
        <w:t>inne, w zależności od kreacji i chęci uczestników.</w:t>
      </w:r>
    </w:p>
    <w:p w14:paraId="0E715A91" w14:textId="230F2F9E" w:rsidR="00C804E3" w:rsidRPr="00011B8C" w:rsidRDefault="00C804E3">
      <w:r w:rsidRPr="00C804E3">
        <w:rPr>
          <w:b/>
          <w:bCs/>
        </w:rPr>
        <w:t>Wyjazd:</w:t>
      </w:r>
      <w:r>
        <w:t xml:space="preserve"> być może do nieodległej stolicy sąsiadującego z nami państwa w celu porównania. </w:t>
      </w:r>
    </w:p>
    <w:p w14:paraId="3C36FFEF" w14:textId="61A727DE" w:rsidR="006D559F" w:rsidRDefault="006D559F" w:rsidP="006D559F">
      <w:pPr>
        <w:jc w:val="center"/>
      </w:pPr>
      <w:r>
        <w:t xml:space="preserve">Anna </w:t>
      </w:r>
      <w:proofErr w:type="spellStart"/>
      <w:r>
        <w:t>Klukaczewska-Gotlib</w:t>
      </w:r>
      <w:proofErr w:type="spellEnd"/>
    </w:p>
    <w:p w14:paraId="4BC64FDD" w14:textId="596C17E2" w:rsidR="00011B8C" w:rsidRDefault="00011B8C"/>
    <w:p w14:paraId="117A214D" w14:textId="22DD2CCB" w:rsidR="00FF7D75" w:rsidRDefault="00D355FC">
      <w:r>
        <w:rPr>
          <w:noProof/>
        </w:rPr>
        <w:drawing>
          <wp:anchor distT="0" distB="0" distL="114300" distR="114300" simplePos="0" relativeHeight="251658240" behindDoc="1" locked="0" layoutInCell="1" allowOverlap="1" wp14:anchorId="22FF989F" wp14:editId="608C8396">
            <wp:simplePos x="0" y="0"/>
            <wp:positionH relativeFrom="column">
              <wp:posOffset>343662</wp:posOffset>
            </wp:positionH>
            <wp:positionV relativeFrom="paragraph">
              <wp:posOffset>101092</wp:posOffset>
            </wp:positionV>
            <wp:extent cx="5330952" cy="3942045"/>
            <wp:effectExtent l="0" t="0" r="3175" b="0"/>
            <wp:wrapNone/>
            <wp:docPr id="1237170278" name="Obraz 1" descr="Obraz zawierający Drapacz chmur, Metropolis, Wieżowiec, panoram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170278" name="Obraz 1" descr="Obraz zawierający Drapacz chmur, Metropolis, Wieżowiec, panorama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942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7D75" w:rsidSect="002B3F9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75"/>
    <w:rsid w:val="00011B8C"/>
    <w:rsid w:val="001C2163"/>
    <w:rsid w:val="001C2797"/>
    <w:rsid w:val="002B3F99"/>
    <w:rsid w:val="00437FCE"/>
    <w:rsid w:val="006D559F"/>
    <w:rsid w:val="007C48FC"/>
    <w:rsid w:val="00823F05"/>
    <w:rsid w:val="00A01EE3"/>
    <w:rsid w:val="00A257DB"/>
    <w:rsid w:val="00C804E3"/>
    <w:rsid w:val="00D355FC"/>
    <w:rsid w:val="00EA6943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A504"/>
  <w15:chartTrackingRefBased/>
  <w15:docId w15:val="{0BDA54DC-1EB8-4F49-AD39-E4DC4DC8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F7D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7D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7D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7D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7D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7D7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7D7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7D7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7D7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7D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7D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7D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7D7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7D7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7D7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7D7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7D7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7D7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7D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7D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7D7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7D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7D7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7D7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7D7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7D7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7D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7D7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7D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Klukaczewska-Gotlib</dc:creator>
  <cp:keywords/>
  <dc:description/>
  <cp:lastModifiedBy>Rafał Kardaś</cp:lastModifiedBy>
  <cp:revision>2</cp:revision>
  <dcterms:created xsi:type="dcterms:W3CDTF">2026-06-13T16:11:00Z</dcterms:created>
  <dcterms:modified xsi:type="dcterms:W3CDTF">2026-06-13T16:11:00Z</dcterms:modified>
</cp:coreProperties>
</file>